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7A" w:rsidRDefault="0038167A" w:rsidP="0038167A">
      <w:pPr>
        <w:tabs>
          <w:tab w:val="left" w:pos="2997"/>
        </w:tabs>
        <w:ind w:right="-643"/>
        <w:jc w:val="center"/>
        <w:rPr>
          <w:rFonts w:ascii="TH SarabunIT? (Thai)" w:hAnsi="TH SarabunIT? (Thai)" w:cs="TH SarabunIT? (Thai)"/>
        </w:rPr>
      </w:pPr>
      <w:r>
        <w:rPr>
          <w:rFonts w:cs="TH SarabunIT? (Thai)" w:hint="cs"/>
          <w:cs/>
        </w:rPr>
        <w:t xml:space="preserve">  - ๒๐ -</w:t>
      </w:r>
    </w:p>
    <w:p w:rsidR="0038167A" w:rsidRDefault="0038167A" w:rsidP="0038167A">
      <w:pPr>
        <w:tabs>
          <w:tab w:val="left" w:pos="3345"/>
        </w:tabs>
        <w:ind w:right="-643"/>
        <w:rPr>
          <w:rFonts w:ascii="TH SarabunPSK" w:hAnsi="TH SarabunPSK" w:cs="TH SarabunPSK"/>
          <w:b/>
          <w:bCs/>
        </w:rPr>
      </w:pPr>
      <w:r>
        <w:rPr>
          <w:rFonts w:ascii="Calibri" w:hAnsi="Calibri" w:cs="TH SarabunIT? (Thai)"/>
          <w:cs/>
        </w:rPr>
        <w:tab/>
      </w:r>
    </w:p>
    <w:tbl>
      <w:tblPr>
        <w:tblpPr w:leftFromText="180" w:rightFromText="180" w:vertAnchor="page" w:horzAnchor="margin" w:tblpXSpec="right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1005"/>
      </w:tblGrid>
      <w:tr w:rsidR="0038167A" w:rsidTr="00A504EB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ผ.๐๑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 w:rsidRPr="00484FE9">
        <w:rPr>
          <w:rFonts w:ascii="TH SarabunPSK" w:hAnsi="TH SarabunPSK" w:cs="TH SarabunPSK"/>
          <w:b/>
          <w:bCs/>
          <w:cs/>
        </w:rPr>
        <w:t>รายละเอียดโครงการพัฒนา</w:t>
      </w:r>
    </w:p>
    <w:p w:rsidR="0038167A" w:rsidRPr="00484FE9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แผนพัฒนาสามปี (พ.ศ.๒๕๕๘-๒๕๖๐)</w:t>
      </w:r>
    </w:p>
    <w:p w:rsidR="0038167A" w:rsidRDefault="0038167A" w:rsidP="0038167A">
      <w:pPr>
        <w:jc w:val="center"/>
        <w:rPr>
          <w:rFonts w:ascii="Calibri" w:hAnsi="Calibri"/>
        </w:rPr>
      </w:pPr>
      <w:r w:rsidRPr="00484FE9">
        <w:rPr>
          <w:rFonts w:ascii="TH SarabunPSK" w:hAnsi="TH SarabunPSK" w:cs="TH SarabunPSK"/>
          <w:b/>
          <w:bCs/>
          <w:cs/>
        </w:rPr>
        <w:t>องค์การบริหารส่วนตำบลทุ่งเตาใหม่</w:t>
      </w: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 w:rsidRPr="000D1F1B">
        <w:rPr>
          <w:rFonts w:ascii="TH SarabunPSK" w:hAnsi="TH SarabunPSK" w:cs="TH SarabunPSK" w:hint="cs"/>
          <w:b/>
          <w:bCs/>
          <w:cs/>
        </w:rPr>
        <w:t xml:space="preserve">  ๑</w:t>
      </w: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>ยุทธศาสตร์การพัฒนาของ อปท. ในเขตจังหวัดที่  ๑</w:t>
      </w:r>
      <w:r>
        <w:rPr>
          <w:rFonts w:ascii="TH SarabunPSK" w:hAnsi="TH SarabunPSK" w:cs="TH SarabunPSK" w:hint="cs"/>
          <w:b/>
          <w:bCs/>
          <w:cs/>
        </w:rPr>
        <w:t>.๑</w:t>
      </w: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 w:hint="cs"/>
          <w:b/>
          <w:bCs/>
          <w:cs/>
        </w:rPr>
        <w:t>๑.ยุทธศาสตร์การพัฒนาด้านโครงสร้างพื้นฐาน</w:t>
      </w: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 w:hint="cs"/>
          <w:b/>
          <w:bCs/>
          <w:cs/>
        </w:rPr>
        <w:t>๑.๑ แนวทางการพัฒนาเส้นทางคมนาคมการขนส่งให้มีคุณภาพและได้มาตรฐาน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4"/>
        <w:gridCol w:w="2035"/>
        <w:gridCol w:w="1553"/>
        <w:gridCol w:w="1415"/>
        <w:gridCol w:w="282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03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5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5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3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5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77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โครงการก่อสร้างถนนลาดยาง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๑.๑ ก่อสร้างถนนลาดยางผิวแอสฟัลท์ติกคอนกรีต สายขุนราษฏร์ – ขุนทะเล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(หมู่ที่ 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3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เพื่อใช้เป็นเส้นทางเชื่อมต่อระหว่างตำบล</w:t>
            </w:r>
          </w:p>
        </w:tc>
        <w:tc>
          <w:tcPr>
            <w:tcW w:w="155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๓,๐๘๐ เมตร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กว้าง ๖ เมตร</w:t>
            </w:r>
          </w:p>
        </w:tc>
        <w:tc>
          <w:tcPr>
            <w:tcW w:w="141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๘,๔๗๐,๐๐๐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(อบจ./       ทางหลวง)</w:t>
            </w:r>
          </w:p>
        </w:tc>
        <w:tc>
          <w:tcPr>
            <w:tcW w:w="28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๓,๐๘๐ ม. กว้าง ๖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ราษฏรมีเส้นทางขนถ่ายผลผลิต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อบจ.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      ทางหลวง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๑.๒ ก่อสร้างถนนลาดยาง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ผิว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แอสฟัลท์ติกคอนกรีต สายขุนราษฏร์ – นาเดิม (หมู่ที่ ๑)</w:t>
            </w:r>
          </w:p>
        </w:tc>
        <w:tc>
          <w:tcPr>
            <w:tcW w:w="203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-เพื่อใช้เป็นเส้นทางเชื่อมต่อระหว่างตำบล</w:t>
            </w:r>
          </w:p>
        </w:tc>
        <w:tc>
          <w:tcPr>
            <w:tcW w:w="155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๓๔๐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5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๙๓๕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28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   ๓๔๐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ประชาชนมีเส้นทางในการคมนาคมที่สะดวกยิ่งขึ้น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๑.๓ ก่อสร้างถนนลาดยางแอสฟัลท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ติกคอนกรีตสายซอยขุนราษฏร์ – วาสนา (ต.ทุ่งเตา) (หมู่ที่ ๑)</w:t>
            </w:r>
          </w:p>
        </w:tc>
        <w:tc>
          <w:tcPr>
            <w:tcW w:w="203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-เพื่อใช้เป็นเส้นทางเชื่อมต่อระหว่างตำบล</w:t>
            </w:r>
          </w:p>
        </w:tc>
        <w:tc>
          <w:tcPr>
            <w:tcW w:w="155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๗๒๐ เมตร</w:t>
            </w:r>
          </w:p>
        </w:tc>
        <w:tc>
          <w:tcPr>
            <w:tcW w:w="1415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๑,๙๘๐,๐๐๐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   ๗๒๐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ประชาชนมีเส้นทางในการคมนาคมที่สะดวกยิ่งขึ้น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sz w:val="28"/>
          <w:szCs w:val="28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- ๒๑ </w:t>
      </w:r>
      <w:r>
        <w:rPr>
          <w:rFonts w:ascii="TH SarabunPSK" w:hAnsi="TH SarabunPSK" w:cs="TH SarabunPSK"/>
          <w:sz w:val="28"/>
          <w:szCs w:val="28"/>
          <w:cs/>
        </w:rPr>
        <w:t>–</w:t>
      </w:r>
    </w:p>
    <w:p w:rsidR="0038167A" w:rsidRDefault="0038167A" w:rsidP="0038167A">
      <w:pPr>
        <w:jc w:val="center"/>
        <w:rPr>
          <w:rFonts w:ascii="TH SarabunPSK" w:hAnsi="TH SarabunPSK" w:cs="TH SarabunPSK"/>
        </w:rPr>
      </w:pPr>
    </w:p>
    <w:p w:rsidR="0038167A" w:rsidRPr="00BB456F" w:rsidRDefault="0038167A" w:rsidP="0038167A">
      <w:pPr>
        <w:jc w:val="center"/>
        <w:rPr>
          <w:rFonts w:ascii="TH SarabunPSK" w:hAnsi="TH SarabunPSK" w:cs="TH SarabunPSK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2775"/>
        <w:gridCol w:w="1815"/>
        <w:gridCol w:w="1774"/>
        <w:gridCol w:w="1412"/>
        <w:gridCol w:w="283"/>
        <w:gridCol w:w="1326"/>
        <w:gridCol w:w="1313"/>
        <w:gridCol w:w="1506"/>
        <w:gridCol w:w="1559"/>
        <w:gridCol w:w="1276"/>
      </w:tblGrid>
      <w:tr w:rsidR="0038167A" w:rsidRPr="00E468A5" w:rsidTr="00A504EB">
        <w:tc>
          <w:tcPr>
            <w:tcW w:w="662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4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2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๑.๔ ก่อสร้างถนนลาดยางผิวแอสฟัลท์ติกคอนกรีต สายซอยจิตรเจริญ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คลองเรือ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(หมู่ที่ ๑)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๒,๕๐๐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๖,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31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มีถนน ลาดยางระยะทาง ๒,๕๐๐ ม. 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ราษฎรมีเส้นทางขนถ่ายผลผลิต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ส่วนโยธา/อบจ.</w:t>
            </w:r>
          </w:p>
        </w:tc>
      </w:tr>
      <w:tr w:rsidR="0038167A" w:rsidRPr="00E468A5" w:rsidTr="00A504EB">
        <w:tc>
          <w:tcPr>
            <w:tcW w:w="66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๑.๕ ก่อสร้างถนนลาดยางแอสฟัลท์ติกคอนกรีต ซอนพันศิริ-หมู่ที่ ๓  (หมู่ที่ ๑)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-เพื่อใช้เป็นเส้นทางเชื่อมต่อระหว่างหมู่บ้าน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๕,๕๐๐,๐๐๐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31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๒,๐๐๐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ประชาชนมีเส้นทางในการคมนาคมที่สะดวกยิ่งขึ้น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๑.๖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ก่อสร้างถนนลาดยางผิวแอสฟัลท์ติกคอนกรีต/แบบผิวเรียบ(แคบซีล)สายควนกองเมือง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ขุนทะเล (หมู่ที่ ๓)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๒,๔๐๐ เมตร</w:t>
            </w:r>
          </w:p>
        </w:tc>
        <w:tc>
          <w:tcPr>
            <w:tcW w:w="1412" w:type="dxa"/>
          </w:tcPr>
          <w:p w:rsidR="00B61B61" w:rsidRDefault="00B61B61" w:rsidP="00B61B6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๖,๖๐๐,๐๐๐</w:t>
            </w:r>
          </w:p>
          <w:p w:rsidR="0038167A" w:rsidRPr="00E468A5" w:rsidRDefault="00B61B61" w:rsidP="00B61B6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๒,๔๐๐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๑.๗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ก่อสร้างถนนลาดยางผิวแอสฟัลท์ติกคอนกรีตซอยก้าวหน้า   (หมู่ที่ ๓)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๕,๕๐๐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๒,๐๐๐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ราษฎรมีเส้นทางขนถ่ายผลผลิต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ส่วนโยธา/อบจ.</w:t>
            </w:r>
          </w:p>
        </w:tc>
      </w:tr>
      <w:tr w:rsidR="0038167A" w:rsidRPr="00E468A5" w:rsidTr="00A504EB">
        <w:tc>
          <w:tcPr>
            <w:tcW w:w="66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๑.๘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ก่อสร้างถนนลาดยางผิวแอสฟัลท์ติกคอนกรีตสายราษฎร์อุทิศ (หมู่ที่ ๓)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๔,๑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๐๐,๐๐๐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๑,๕๐๐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๑.๙ ก่อสร้างถนนลาดยางผิวแอสฟัลท์ติกคอนกรีตซอยดอนทึงทัง-หน้าอนามัย (หมู่ที่๔)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๒,๕๔๕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๖,๙๐๐,๐๐๐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31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๒,๕๔๕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  <w:r>
        <w:rPr>
          <w:rFonts w:hint="cs"/>
          <w:cs/>
        </w:rPr>
        <w:lastRenderedPageBreak/>
        <w:t xml:space="preserve">- ๒๒ - </w:t>
      </w: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ก่อสร้างถนนลาดยางผิวแอสฟัลท์ติกคอนกรีตหน้าโรงเรียน รร.ห้วยชัน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ไสดงใน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๑,๔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๐๐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๓,๘๕๐,๐๐๐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๑,๔๐๐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ประชาชนมีเส้นทางในการคมนาคมที่สะดวกยิ่งขึ้น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ก่อสร้างถนนลาดยางแอสฟัลท์ติกคอนกรีต 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แยกศาลาหมู่บ้าน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ถ้ำพระ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ต่อช้างซ้าย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๖,๑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๐๐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๑๖,๗๗๕,๐๐๐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๖,๑๐๐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ราษฎรมีเส้นทางขนถ่ายผลผลิต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๑.๑๒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ก่อสร้างถนนลาดยางผิวแอสฟัลท์ติกคอนกรีตสามแยกศาลาหมู่บ้าน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วัดวิเวการาม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๓,๐๐๐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,๒๐๐,๐๐๐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๓,๐๐๐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-ประชาชนมีเส้นทางในการคมนาคมสะดวกยิ่งขึ้น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๑.๑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ก่อสร้างถนนลาดยางผิวแอสฟัลท์ติกสายห้วยชัน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ช้างซ้าย    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๒,๒๐๐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๖,๐๐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๒,๒๐๐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-ประชาชนได้รับความสะดวกรวดเร็วในการคมนาคม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ส่วนโยธา/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ก่อสร้างถนนลาดยางผิวแอสฟัลท์ติกคอนกรีตสายไร่เหนือ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สามแยกห้วยกลั้ง พร้อมวางท่อระบายน้ำ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๔๕๐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๑,๒๐๐,๐๐๐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๔๕๐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ราษฎรมีเส้นทางขนถ่ายผลผลิต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อบจ.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lastRenderedPageBreak/>
        <w:t xml:space="preserve">- ๒๓ </w:t>
      </w:r>
      <w:r>
        <w:rPr>
          <w:cs/>
        </w:rPr>
        <w:t>–</w:t>
      </w: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ก่อสร้างถนนลาดยางผิวแอสฟัลท์ติกคอนกรีตสามแยกศาลาหมู่บ้าน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บ้านนายเดโช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สามแยกห้วยกลั้ง พร้อมคูระบายน้ำ 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๑,๘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๔,๙๕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๑,๘๐๐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-ประชาชนมีเส้นทางในการคมนาคมสะดวกยิ่งขึ้น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๑.๑๖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ก่อสร้างถนนลาดยางผิวแอสฟัลท์ติกคอนกรีตสายสามแยกห้วยกลั้ง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หน้าเหมืองถ้ำพระ   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๔,๑๐๐,๐๐๐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๑,๕๐๐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ประชาชนมีเส้นทางในการคมนาคมสะดวกยิ่งขึ้น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๑.๑๗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ก่อสร้างถนนลาดยางผิวแอสฟัลท์ติกคอนกรีต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หน้าเหมือง - นายแฟ้น แซ่เลี้ยว ถ้ำพระ        (หมู่ที่ ๕)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๒๗๕,๐๐๐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๑๐๐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-ประชาชนมีเส้นทางในการคมนาคมสะดวกยิ่งขึ้น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๑.๑๘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ก่อสร้างถนนลาดยางผิวแอสฟัลท์ติกสาย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ซอยสมหวัง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ไสดงใน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๒,๔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๖,๖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๒,๔๐๐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ราษฎรมีเส้นทางขนถ่ายผลผลิต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ส่วนโยธา/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ก่อสร้างถนนลาดยางผิวแอสฟัลท์ติกคอนกรีตสายซอยวารี ๔๙    (หมู่ที่ ๖)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๒,๔๖๐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๖,๗๐๐,๐๐๐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๒,๔๖๐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ราษฎรมีเส้นทางขนถ่ายผลผลิต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lastRenderedPageBreak/>
        <w:t xml:space="preserve">- ๒๔ </w:t>
      </w:r>
      <w:r>
        <w:rPr>
          <w:cs/>
        </w:rPr>
        <w:t>–</w:t>
      </w:r>
    </w:p>
    <w:p w:rsidR="0038167A" w:rsidRPr="00BB456F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ก่อสร้างถนนลาดยางผิวแอสฟัลท์ติกคอนกรีต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สายซอยวาสนา (หมู่ที่ ๖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๒,๕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๖,๘๐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๒,๕๐๐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-ประชาชนมีเส้นทางในการคมนาคมสะดวกยิ่งขึ้น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ก่อสร้างถนนลาดยางผิวแอสฟัลท์ติกคอนกรีต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สายซอยประชาพัฒนา (หมู่ที่ ๖)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๑,๓๐๐,๐๐๐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   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-ประชาชนมีเส้นทางในการคมนาคมสะดวกยิ่งขึ้น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๑.๒๒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ก่อสร้างถนนลาดยางผิวแอสฟัลท์ติกสาย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ศิลป์ชัย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ไสดงใน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(กงตาก) (หมู่ที่ ๗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๒,๗๐๐,๐๐๐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๑,๐๐๐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ประชาชนได้รับความสะดวกรวดเร็วในการคมนาคม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๒๓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ก่อสร้างถนนลาดยางผิวแอสฟัลท์ติกคอนกรีตสายซอยสมหวัง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ไสดงใน  (หมู่ที่ ๗)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๑,๗๐๐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๔,๖๐๐,๐๐๐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๑,๗๐๐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ราษฎรมีเส้นทางขนถ่ายผลผลิต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๒๔ ก่อสร้างถนนลาดยางผิวแอสฟัลท์ติกคอนกรีตสายซอยต้นลวน    (หมู่ที่ ๗)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๖,๘๐๐,๐๐๐ อบต./อบจ.)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๒,๕๐๐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ราษฎรมีเส้นทางขนถ่ายผลผลิต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  <w:r>
        <w:rPr>
          <w:rFonts w:hint="cs"/>
          <w:cs/>
        </w:rPr>
        <w:lastRenderedPageBreak/>
        <w:t xml:space="preserve">- ๒๕ </w:t>
      </w:r>
      <w:r>
        <w:rPr>
          <w:cs/>
        </w:rPr>
        <w:t>–</w:t>
      </w: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๑.๕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ก่อสร้างถนนลาดยางผิวแอสฟัลท์ติกคอนกรีต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สายวงแหวน    (หมู่ที่ ๘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๔,๑๐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๑,๕๐๐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-ประชาชนมีเส้นทางในการคมนาคมสะดวกยิ่งขึ้น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๒๖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ก่อสร้างถนนลาดยางผิวแอสฟัลท์ติกคอนกรีต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สายไสดงใน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๔ ตำบลทุ่งรัง (หมู่ที่ ๘)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การสัญจรสะดวกขึ้นเป็นเส้นทางเชื่อมต่อระหว่างอำเภอ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มีถนน ลาดยางระยะทาง    ๑๐๐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-ประชาชนมีเส้นทางในการคมนาคมสะดวกยิ่งขึ้น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015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โครงการก่อสร้างถนนคอนกรีต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ก่อสร้างถนนคอนกรีตเสริมเหล็กถนนสายพันธ์ศิริ  (หมู่ที่ ๑)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๒,๕๐๐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๓,๓๐๐,๐๐๐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มีถนนคอนกรีตระยะทาง ๒,๕๐๐ ม.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๒.๒ ก่อสร้างถนนคอนกรีตเสริมเหล็กสายซอยสันติสุข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ท่อเหลี่ยม    (หมู่ที่ ๑)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๔๗๐,๐๐๐อบต./อบจ.)</w:t>
            </w: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-มีถนนคอนกรีตระยะทาง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๓๕๐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sz w:val="28"/>
          <w:szCs w:val="28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sz w:val="28"/>
          <w:szCs w:val="28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sz w:val="28"/>
          <w:szCs w:val="28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sz w:val="28"/>
          <w:szCs w:val="28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sz w:val="28"/>
          <w:szCs w:val="28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sz w:val="28"/>
          <w:szCs w:val="28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- ๒๖ </w:t>
      </w:r>
      <w:r>
        <w:rPr>
          <w:rFonts w:ascii="TH SarabunPSK" w:hAnsi="TH SarabunPSK" w:cs="TH SarabunPSK"/>
          <w:sz w:val="28"/>
          <w:szCs w:val="28"/>
          <w:cs/>
        </w:rPr>
        <w:t>–</w:t>
      </w: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๒.๓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ก่อสร้างถนนคอนกรีต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เสริมเหล็กสายซอยหนองเขือ (หมู่ที่ ๑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๑,๓๕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-มีถนนคอนกรีตระยะทาง ๑,๐๐๐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๒.๔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ก่อสร้างถนนคอนกรีต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สายซอยตาครู (หมู่ที่ ๓)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๑,๒๐๐,๐๐๐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๙๐๐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๒.๕ ก่อสร้างถนนคอนกรีตเสริมเหล็ก สายซอยพัฒนะ (หมู่ที่ ๓)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๑,๓๕๐,๐๐๐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๑๐๐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๒.๖ ก่อสร้างถนนคอนกรีตเสริมเหล็กสายมิตรไมตรี (หมู่ที่ ๓)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-มีถนนคอนกรีตระยะทาง ๑,๕๐๐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ประชาชนมีเส้นทางคมนาคมสะดวกขึ้น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๒.๗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ก่อสร้างถนนคอนกรีตเสริมเหล็กซอยราษฎร์อุทิศ(จากบ้านนางสนิท-บ้านนายอนันตศักดิ์)       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๑,๖๐๐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๒,๑๖๐,๐๐๐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-มีถนนคอนกรีตระยะทาง  ๑,๖๐๐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lastRenderedPageBreak/>
        <w:t xml:space="preserve">- ๒๗ </w:t>
      </w:r>
      <w:r>
        <w:rPr>
          <w:cs/>
        </w:rPr>
        <w:t>–</w:t>
      </w: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๒.๘ ก่อสร้างถนนคอนกรีตเสริมเหล็กถนนสายหน้าโรงเรียนบ้าน  ไสดง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๕๔๐,๐๐๐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๒.๙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ก่อสร้างถนนคอนกรีตเสริมเหล็กสายซอยบุญทรัพย์ (หมู่ที่๔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๒,๐๐๐,๐๐๐อบต./อบจ.)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-มีถนนคอนกรีตระยะทาง     ๑,๕๐๐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ก่อสร้างถนนคอนกรีต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เสริมเหล็กสายซอยชัยตรี (หมู่ที่ ๔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๑,๐๘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๘๐๐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๒.๑๑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ก่อสร้างถนนคอนกรีต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เสริมเหล็กสายสามแยกหูหนาน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น้ำตกหูหนาน (หมู่ที่ ๕)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๑,๒๐๐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๑,๖๒๐,๐๐๐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-มีถนนคอนกรีตระยะทาง  ๑,๒๐๐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๒.๑๒ ก่อสร้างถนนคอนกรีตเสริมเหล็ก สายซอยตีเหล็ก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๔๐๕,๐๐๐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ส่วนโยธา/อบจ.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lastRenderedPageBreak/>
        <w:t xml:space="preserve">- ๒๘ </w:t>
      </w:r>
      <w:r>
        <w:rPr>
          <w:cs/>
        </w:rPr>
        <w:t>–</w:t>
      </w: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๒.๑๓ ก่อสร้างถนนคอนกรีตเสริมเหล็กสายสามแยกประปา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ถ้ำพระ พร้อมคูระบายน้ำคอนกรีต (หมู่ที่ ๕)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๖๗๕,๐๐๐(อบต.)</w:t>
            </w: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๕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๒.๑๔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ก่อสร้างถนนคอนกรีต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เสริมเหล็กทางเข้า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ออกและรอบศาลาหมู่บ้าน (หมู่ที่ ๖)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๑,๓๕๐,๐๐๐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572D6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๑,๐๐</w:t>
            </w: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>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๒.๑๕ ก่อสร้างถนนคอนกรีตเสริมเหล็ก สายซอยณรงค์อุทิศ (หมู่ที่ ๖)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๑,๐๘๐,๐๐๐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๘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๒.๑๖ ก่อสร้างถนนคอนกรีตเสริมเหล็กสายซอยประชาพัฒนา     (หมู่ที่ ๖)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๔,๐๕๐,๐๐๐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572D6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๓,๐๐</w:t>
            </w: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>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ประชาชนมีเส้นทางในการคมนาคมที่สะดวกขึ้น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๒.๑๗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ก่อสร้างถนนคอนกรีตเสริมเหล็กทุ่งนาเหนือ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คลองยา      (หมู่ที่ ๗)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๒,๗๐๐,๐๐๐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๒,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๒.๑๘ ก่อสร้างถนนคอนกรีตเสริมเหล็กสายดอนทึงทัง (หมู่ที่ ๗)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๒,๗๐๐,๐๐๐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(อบต)</w:t>
            </w:r>
          </w:p>
        </w:tc>
        <w:tc>
          <w:tcPr>
            <w:tcW w:w="1506" w:type="dxa"/>
          </w:tcPr>
          <w:p w:rsidR="0038167A" w:rsidRPr="00572D6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๒,๐๐</w:t>
            </w: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>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</w:pPr>
      <w:r>
        <w:rPr>
          <w:rFonts w:hint="cs"/>
          <w:cs/>
        </w:rPr>
        <w:lastRenderedPageBreak/>
        <w:t xml:space="preserve">- ๒๙ </w:t>
      </w:r>
      <w:r>
        <w:rPr>
          <w:cs/>
        </w:rPr>
        <w:t>–</w:t>
      </w:r>
    </w:p>
    <w:p w:rsidR="0038167A" w:rsidRPr="00BB456F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๒.๑๙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ก่อสร้างถนนคอนกรีต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เสริมเหล็กสายซอยร่วมใจ (หมู่ที่ ๗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</w:t>
            </w:r>
            <w:r w:rsidRPr="00E468A5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๒,๗๐๐,๐๐๐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(อบต)</w:t>
            </w:r>
          </w:p>
        </w:tc>
        <w:tc>
          <w:tcPr>
            <w:tcW w:w="1506" w:type="dxa"/>
          </w:tcPr>
          <w:p w:rsidR="0038167A" w:rsidRPr="00AB25E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๒,๐</w:t>
            </w:r>
            <w:r w:rsidRPr="00AB25E2">
              <w:rPr>
                <w:rFonts w:ascii="TH SarabunPSK" w:hAnsi="TH SarabunPSK" w:cs="TH SarabunPSK" w:hint="cs"/>
                <w:sz w:val="28"/>
                <w:szCs w:val="28"/>
                <w:cs/>
              </w:rPr>
              <w:t>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๒.๒๐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ก่อสร้างถนนคอนกรีตเสริมเหล็กสายซอยต้นลวน (หมู่ที่ ๗)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๒,๗๐๐,๐๐๐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(อบต)</w:t>
            </w:r>
          </w:p>
        </w:tc>
        <w:tc>
          <w:tcPr>
            <w:tcW w:w="1506" w:type="dxa"/>
          </w:tcPr>
          <w:p w:rsidR="0038167A" w:rsidRPr="00572D6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๒,๐๐</w:t>
            </w: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>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๒.๒๑ ก่อสร้างถนนคอนกรีตเสริมเหล็กสายซอยสมหวัง (หมู่ที่ ๗)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๒,๗๐๐,๐๐๐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๒,๐๐</w:t>
            </w: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>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๒.๒๒ 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ก่อสร้างถนนคอนกรีต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เสริมเหล็กถนนสายซอยพิพัฒน์พงศ์  (หมู่ที่ ๘)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๑,๓๑๕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๑,๗๗๐,๐๐๐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๑,๓๑๕</w:t>
            </w: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ประชาชนมีเส้นทางในการคมนาคมที่สะดวกขึ้น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๒.๒๓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ก่อสร้างถนนคอนกรีตเสริมเหล็ก สายซอยอินทร์ทรัพย์      (หมู่ที่ ๘)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๒,๐๒๕,๐๐๐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๑,๕๐</w:t>
            </w: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>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๒.๒๔ ก่อสร้างถนนคอนกรีตเสริมเหล็กสายซอยป้าจีน (หมู่ที่ ๘)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๑,๖๐๐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๒,๑๖๐,๐๐๐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-มีถนนคอนกรีตระยะทาง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๑,๖๐๐</w:t>
            </w:r>
            <w:r w:rsidRPr="00572D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ราษฎรในหมู่บ้านมีถนนที่สะดวก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/อบจ.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  <w:r>
        <w:rPr>
          <w:rFonts w:hint="cs"/>
          <w:cs/>
        </w:rPr>
        <w:lastRenderedPageBreak/>
        <w:t xml:space="preserve">- ๓๐ </w:t>
      </w:r>
      <w:r>
        <w:rPr>
          <w:cs/>
        </w:rPr>
        <w:t>–</w:t>
      </w:r>
    </w:p>
    <w:p w:rsidR="0038167A" w:rsidRPr="00BB456F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014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โครงการบุกเบิกถนน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๓.๑ บุกเบิกถนนซอยปฐมโสภา วางท่อระบายน้ำ (หมู่ที่ ๑)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๕๕๐,๐๐๐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๑,๕๐๐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๓.๒ บุกเบิกซอยใจสุข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๓ (หมู่ที่ ๑)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๑,๐๐๐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๓.๓ บุกเบิกถนนซอยเพชรอาวุธ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บ้านนาเดิม (หมู่ที่ ๑)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๑,๐๐๐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๓.๔ บุกเบิกถนนซอยนายเที่ยง   (หมู่ที่ ๑)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๑,๐๐๐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๓.๕ บุกเบิกถนนเลียบลำคลองหยา   (หมู่ที่ ๑)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๖๕๐,๐๐๐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บุกเบิกถนนมีระยะทาง ๒,๐๐๐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๓.๖ บุกเบิกถนนสายในนา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หาญเคี่ยม (หมู่ที่ ๒)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44312F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312F"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       ๒๐๐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lastRenderedPageBreak/>
        <w:t xml:space="preserve">- ๓๑ </w:t>
      </w:r>
      <w:r>
        <w:rPr>
          <w:cs/>
        </w:rPr>
        <w:t>–</w:t>
      </w: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๓.๗ บุกเบิกถนนสายในนา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ห้วยตอ (หมู่ที่ ๒)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46116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1162"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       ๒๐๐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๓.๘ บุกเบิกถนนซอยสุวรรณปรีชา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02E4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2E44"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    ๒,๕๐๐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๓.๙ บุกเบิกถนนซอยศรีเนียม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หนองนาแงะ (ต่อด้านหลัง)       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๒,๓๐๐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02E4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2E44"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    ๒,๓๐๐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๓.๑๐ บุกเบิกถนนซอยท่านขุน   (หมู่ที่ ๕)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๑,๘๐๐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02E4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2E44"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    ๑,๘๐๐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๓.๑๑  บุกเบิกถนนสุรพลสัมฤทธิ์ (หมู่ที่ ๕)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E02E4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2E44"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    ๒,๐๐๐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๓.๑๒ บุกเบิกถนนซอยบ้าน     นายคำรณ คงทรัพย์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02E4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2E44">
              <w:rPr>
                <w:rFonts w:ascii="TH SarabunPSK" w:hAnsi="TH SarabunPSK" w:cs="TH SarabunPSK" w:hint="cs"/>
                <w:sz w:val="28"/>
                <w:szCs w:val="28"/>
                <w:cs/>
              </w:rPr>
              <w:t>-บุกเบิกถนนมีระยะทาง     ๒,๐๐๐ 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ascii="Calibri" w:hAnsi="Calibri" w:hint="cs"/>
          <w:cs/>
        </w:rPr>
        <w:lastRenderedPageBreak/>
        <w:t xml:space="preserve">- ๓๒ </w:t>
      </w:r>
      <w:r>
        <w:rPr>
          <w:rFonts w:ascii="Calibri" w:hAnsi="Calibri"/>
          <w:cs/>
        </w:rPr>
        <w:t>–</w:t>
      </w: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Pr="00E02E44" w:rsidRDefault="0038167A" w:rsidP="0038167A">
      <w:pPr>
        <w:jc w:val="center"/>
        <w:rPr>
          <w:rFonts w:ascii="Calibri" w:hAnsi="Calibri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๓.๑๓ บุกเบิกถนนโกมลร่วมใจ  (หมู่ที่ ๖)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DC72C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2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-บุกเบิกถนนมีระยะทาง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DC72CE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๓.๑๔ บุกเบิกถนนสายใหม่ลงหินผุ      (หมู่ที่ ๘)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๒,๒๐๐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DC72C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C72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-บุกเบิกถนนมีระยะทาง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๒,๒</w:t>
            </w:r>
            <w:r w:rsidRPr="00DC72CE">
              <w:rPr>
                <w:rFonts w:ascii="TH SarabunPSK" w:hAnsi="TH SarabunPSK" w:cs="TH SarabunPSK" w:hint="cs"/>
                <w:sz w:val="28"/>
                <w:szCs w:val="28"/>
                <w:cs/>
              </w:rPr>
              <w:t>๐๐ 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DA08E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A08E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08E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ปรับปรุง</w:t>
            </w:r>
            <w:r w:rsidRPr="00DA08E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ถนน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๔.๑ ปรับปรุงถนนซอยปฐมโสภา   (หมู่ที่ ๑)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๑,๐๐๐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๔.๒ ปรับปรุงแขวงการทาง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หนองพันโลง    (หมู่ที่ ๒)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๒,๗๐๐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๒,๕๐๐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๔.๓ ปรับปรุงถนนชลวิถี (หมู่ที่ ๒)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๖๐๐,๐๐๐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๒,๕๐๐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๔.๔ ปรับปรุงถนนสายราษฎร์พัฒนาพร้อมหินผุ/บดอัด (หมู่ที่ ๓)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๑,๒๐๐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๓๕๐,๐๐๐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๑,๒๐๐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lastRenderedPageBreak/>
        <w:t xml:space="preserve">- ๓๓ </w:t>
      </w:r>
      <w:r>
        <w:rPr>
          <w:cs/>
        </w:rPr>
        <w:t>–</w:t>
      </w: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๔.๕ ปรับปรุงถนนซอยรักชาติ  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๑,๓๐๐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๑,๓๐๐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๔.๖ ปรับปรุงถนนซอยสมคิด        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   ๑,๐๐๐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DA08E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๔.๗ ปรับปรุงถนนสุวรรณ์ปรีชา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๑๕๐,๐๐๐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   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DA08E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๔.๘ ปรับปรุงถนนซอยเสนา     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๑๖๐,๐๐๐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   ๖๐๐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DA08E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๔.๙ ปรับปรุงถนนซอยสวนปาล์ม (หมู่ที่ ๕)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๒,๕๐๐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๕๕๐,๐๐๐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   ๒,๕๐๐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DA08E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๔.๑๐ ปรับปรุงถนนห้วยชัน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วัดวิเว (หมู่ที่ ๕)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๓,๐๐๐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๗๐๐,๐๐๐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   ๓,๐๐๐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DA08E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๔.๑๑ ปรับปรุงถนนห้วยชัน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ไสดง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๔๐๐,๐๐๐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   ๑,๕๐๐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lastRenderedPageBreak/>
        <w:t xml:space="preserve">- ๓๔ </w:t>
      </w:r>
      <w:r>
        <w:rPr>
          <w:cs/>
        </w:rPr>
        <w:t>–</w:t>
      </w:r>
    </w:p>
    <w:p w:rsidR="0038167A" w:rsidRPr="00BB456F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๔.๑๘ ปรับปรุงถนนสายสามแยกบ้านน้าทิ้ง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บ้านเหนือคลองช้างซ้าย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๓๕๐,๐๐๐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   ๒,๐๐๐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๔.๑๙ ปรับปรุงถนนซอยวารี ๔๙    (หมู่ที่ ๖)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๒๕๐,๐๐๐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   ๑,๐๐๐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๔.๒๐ ปรับปรุงถนนสายซอยบรรจงทรัพย์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ต้นลวน (หมู่ที่ ๗)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เมตร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๓๕๐,๐๐๐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-ปรับปรุงถนนระยะทาง    ๒,๐๐๐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05D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05D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โครงการซ่อมแซมถนน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๕.๑ ซ่อมแซมถนนภายในหมู่บ้าน   (หมู่ที่ ๑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ราษฎรมีถนนที่คมนาคมสะดวกขึ้น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-ซ่อมแซมถนน  ๘ หมู่บ้าน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50726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072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072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โครงการก่อสร้างคูระบายน้ำ/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5072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ฝังท่อระบายน้ำ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๖.๑ วางท่อ/คูระบายน้ำตามถนนสายต่างๆภายในหมู่บ้าน         (หมู่ที่ ๑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๘)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เพื่อระบายน้ำมิให้น้ำท่วมขัง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-วางท่อคูระบายน้ำภายในหมู่บ้าน ๑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๘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50726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๖.๒ ก่อสร้างคูระบายน้ำควนสำราญ-หมู่ที่ ๕ ต.ทุ่งเตา (หมู่ที่ ๑)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ระบายน้ำมิให้น้ำท่วมขัง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๓๕๐,๐๐๐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-ก่อสร้างคูระบายระบายน้ำระยะทาง ๑,๕๐๐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</w:pPr>
      <w:r>
        <w:rPr>
          <w:rFonts w:hint="cs"/>
          <w:cs/>
        </w:rPr>
        <w:lastRenderedPageBreak/>
        <w:t xml:space="preserve">- ๓๕ </w:t>
      </w:r>
      <w:r>
        <w:rPr>
          <w:cs/>
        </w:rPr>
        <w:t>–</w:t>
      </w: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๖.๓ ซ่อมฝาท่อระบา</w:t>
            </w:r>
            <w:r w:rsidR="00304369">
              <w:rPr>
                <w:rFonts w:ascii="TH SarabunPSK" w:hAnsi="TH SarabunPSK" w:cs="TH SarabunPSK" w:hint="cs"/>
                <w:sz w:val="28"/>
                <w:szCs w:val="28"/>
                <w:cs/>
              </w:rPr>
              <w:t>ยน้ำริมถนนยิ่งเพชร (หมู่ที่ ๒) 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 จุด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ระบายน้ำมิให้น้ำท่วมขัง</w:t>
            </w:r>
          </w:p>
        </w:tc>
        <w:tc>
          <w:tcPr>
            <w:tcW w:w="1774" w:type="dxa"/>
          </w:tcPr>
          <w:p w:rsidR="0038167A" w:rsidRDefault="00D729D0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เมตร</w:t>
            </w:r>
          </w:p>
        </w:tc>
        <w:tc>
          <w:tcPr>
            <w:tcW w:w="1412" w:type="dxa"/>
          </w:tcPr>
          <w:p w:rsidR="0038167A" w:rsidRDefault="00304369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๒๓๔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-ซ่อมฝาท่อระบายน้ำระยะทาง ๘๐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๖.๔ ก่อสร้างคูระบายน้ำรูปตัววีสายห้วยตอ-ขุนราษฎร์ (หมู่ที่ ๒)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ระบายน้ำมิให้น้ำท่วมขัง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๑,๒๐๐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๓๐๐,๐๐๐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-ก่อสร้างคูระบายน้ำระยะทาง ๑,๒๐๐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๖.๕ ก่อสร้างคูระบายน้ำถนนซอย ๑๒ (หมู่ที่ ๓)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ระบายน้ำมิให้น้ำท่วมขัง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๑,๒๐๐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๓๐๐,๐๐๐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-ก่อสร้างคูระบายน้ำระยะทาง ๑,๒๐๐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๖.๖ ก่อสร้างคูระบายน้ำไสดง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ต.ทุ่งรัง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ระบายน้ำมิให้น้ำท่วมขัง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๕๐๐,๐๐๐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ก่อสร้างคูระบายน้ำระยะทาง ๓,๕๐๐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๖.๗ ก่อสร้างคูระบายน้ำสายราษฎร์อุทิศ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ระบายน้ำมิให้น้ำท่วมขัง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๑,๔๐๐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๓๕๐,๐๐๐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ก่อสร้างคูระบายน้ำระยะทาง ๑,๔๐๐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๖.๘ ก่อสร้างคูระบายน้ำสายไร่เหนือถ้ำพระ (หมู่ที่ ๕)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เพื่อระบายน้ำมิให้น้ำท่วมขัง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เมตร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ก่อสร้างคูระบายน้ำระยะทาง ๑,๕๐๐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ascii="Calibri" w:hAnsi="Calibri" w:hint="cs"/>
          <w:cs/>
        </w:rPr>
        <w:lastRenderedPageBreak/>
        <w:t xml:space="preserve">- ๓๖ </w:t>
      </w:r>
      <w:r>
        <w:rPr>
          <w:rFonts w:ascii="Calibri" w:hAnsi="Calibri"/>
          <w:cs/>
        </w:rPr>
        <w:t>–</w:t>
      </w:r>
    </w:p>
    <w:p w:rsidR="0038167A" w:rsidRDefault="0038167A" w:rsidP="0038167A">
      <w:pPr>
        <w:jc w:val="center"/>
        <w:rPr>
          <w:rFonts w:ascii="Calibri" w:hAnsi="Calibri"/>
        </w:rPr>
      </w:pPr>
    </w:p>
    <w:p w:rsidR="0038167A" w:rsidRPr="00DA08EF" w:rsidRDefault="0038167A" w:rsidP="0038167A">
      <w:pPr>
        <w:jc w:val="center"/>
        <w:rPr>
          <w:rFonts w:ascii="Calibri" w:hAnsi="Calibri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๖.๙ วางท่อระบายน้ำซอยราษฎร์พัฒนาพร้อมถมกลบ  (หมู่ที่ ๖)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เพื่อระบายน้ำมิให้น้ำท่วมขัง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๑๕๐ เมตร 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-วางท่อระบายน้ำระยะทาง    ๑๕๐ ม.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50726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๖.๑๐ วางท่อระบายน้ำถนนสายอินทร์ทรัพย์ (หมู่ที่ ๘)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- 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ระบายน้ำมิให้น้ำท่วมขัง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 จุด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วางท่อระบายน้ำ ๓ จุด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ลดปัญหาน้ำท่วมขัง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ส่วนโยธา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234FFB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34F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34F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โครงการก่อสร้างสะพาน</w:t>
            </w:r>
          </w:p>
          <w:p w:rsidR="0038167A" w:rsidRPr="00234FFB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๗.๑ ก่อสร้างสะพานคอนกรีตสายชลวิถี (หมู่ที่ ๒) ต.ทุ่งเตาใหม่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ต.ทุ่งเตา หมู่ที่ ๑ สะพานสามารถ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เพื่อใช้เป็นเส้นทางเชื่อมต่อระหว่างตำบล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FB644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๒,๐๐๐,๐๐๐ </w:t>
            </w:r>
          </w:p>
          <w:p w:rsidR="0038167A" w:rsidRPr="00FB644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6448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(อบจ.)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-ก่อสร้างสะพานคอนกรีต ๑ แห่ง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อบจ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234FFB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๗.๒ ก่อสร้างขยายสะพานคอนกรีตเสริมเหล็กคลองพับหวายถนนสายไสดง-ทุ่งรัง (หมู่ที่ ๔)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(อบจ.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-ก่อสร้างสะพานคอนกรีตเสริมเหล็ก ๑ แห่ง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อบจ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234FFB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๗.๓ ก่อสร้างสะพานข้ามคลองหยา (หมู่ที่ ๕) 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เพื่อใช้เป็นเส้นทางเชื่อมต่อระหว่างตำบล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(อบจ.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-ก่อสร้างสะพาน ๑ แห่ง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อบจ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๗.๔ ก่อสร้างสะพานคลองหยา  (หมู่ที่ ๗) ต.ทุ่งเตาใหม่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ต.ทุ่งเตา    หมู่ที่ ๑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เพื่อใช้เป็นเส้นทางเชื่อมต่อระหว่างตำบล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(อบจ.)</w:t>
            </w: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-ก่อสร้างสะพาน ๑ แห่ง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อบจ.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0E4EE7" w:rsidRDefault="000E4EE7" w:rsidP="0038167A">
      <w:pPr>
        <w:jc w:val="center"/>
      </w:pPr>
    </w:p>
    <w:p w:rsidR="0038167A" w:rsidRDefault="0038167A" w:rsidP="0038167A">
      <w:pPr>
        <w:jc w:val="center"/>
        <w:rPr>
          <w:rFonts w:asciiTheme="minorHAnsi" w:hAnsiTheme="minorHAnsi"/>
        </w:rPr>
      </w:pPr>
      <w:r>
        <w:rPr>
          <w:rFonts w:hint="cs"/>
          <w:cs/>
        </w:rPr>
        <w:lastRenderedPageBreak/>
        <w:t xml:space="preserve">- ๓๗ </w:t>
      </w:r>
      <w:r>
        <w:rPr>
          <w:cs/>
        </w:rPr>
        <w:t>–</w:t>
      </w:r>
    </w:p>
    <w:p w:rsidR="000E4EE7" w:rsidRPr="000E4EE7" w:rsidRDefault="000E4EE7" w:rsidP="0038167A">
      <w:pPr>
        <w:jc w:val="center"/>
        <w:rPr>
          <w:rFonts w:asciiTheme="minorHAnsi" w:hAnsiTheme="minorHAnsi"/>
        </w:rPr>
      </w:pPr>
    </w:p>
    <w:p w:rsidR="0038167A" w:rsidRPr="00C545F6" w:rsidRDefault="0038167A" w:rsidP="0038167A">
      <w:pPr>
        <w:jc w:val="center"/>
        <w:rPr>
          <w:rFonts w:ascii="Calibri" w:hAnsi="Calibri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๗.๕ ก่อสร้างและขยายสะพานคอนกรีตเสริมเหล็กห้วยเรียน    (หมู่ที่ ๘)</w:t>
            </w:r>
          </w:p>
        </w:tc>
        <w:tc>
          <w:tcPr>
            <w:tcW w:w="181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เพื่อใช้เป็นเส้นทางเชื่อมต่อระหว่างตำบล</w:t>
            </w:r>
          </w:p>
        </w:tc>
        <w:tc>
          <w:tcPr>
            <w:tcW w:w="1774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(อบจ.)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-ก่อสร้างและขยายสะพาน    ๑ แห่ง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อบจ.</w:t>
            </w:r>
          </w:p>
        </w:tc>
      </w:tr>
      <w:tr w:rsidR="0038167A" w:rsidRPr="00E468A5" w:rsidTr="00A504EB">
        <w:tc>
          <w:tcPr>
            <w:tcW w:w="663" w:type="dxa"/>
          </w:tcPr>
          <w:p w:rsidR="0038167A" w:rsidRPr="0050726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50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โครงการก่อสร้างท่อ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ลอด</w:t>
            </w:r>
            <w:r w:rsidRPr="007250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เหลี่ยม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25063">
              <w:rPr>
                <w:rFonts w:ascii="TH SarabunPSK" w:hAnsi="TH SarabunPSK" w:cs="TH SarabunPSK" w:hint="cs"/>
                <w:sz w:val="28"/>
                <w:szCs w:val="28"/>
                <w:cs/>
              </w:rPr>
              <w:t>๘.๑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-ก่อสร้างท่อเหลี่ยม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-ซอยราษฎร์อุทิศ(ห้วยลูกระนาด) ,ซอยคลองพับหวายจดสถาบัน(หมู่ที่ ๔) 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-ก่อสร้างท่อเหลี่ยมห้วยกลั้ง-ห้วยเรียน (หมู่ที่ ๕)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-ก่อสร้างท่อเหลี่ยมคลองพับหวาย (หมู่ที่ ๖)</w:t>
            </w:r>
          </w:p>
          <w:p w:rsidR="0038167A" w:rsidRPr="00A8345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-ก่อสร้างท่อเหลี่ยมห้วยกรีด ถนนสายศิลป์ชัย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ไสดงใน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(หมู่ที่ ๗)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-ก่อสร้างท่อเหลี่ยมห้วยกรีด ๒ ช่องทาง (หมู่ที่ ๗)</w:t>
            </w:r>
          </w:p>
          <w:p w:rsidR="0038167A" w:rsidRPr="00725063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เพื่อให้ประชาชนมีการคมนาคมที่สะดวก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057C2C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9A0A69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-ก่อสร้างท่อเหลี่ยม ๗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ประชาชนมีการคมนาคมที่สะดวก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ส่วนโยธา/อบจ.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90085A" w:rsidRDefault="0090085A" w:rsidP="0038167A">
      <w:pPr>
        <w:jc w:val="center"/>
      </w:pPr>
    </w:p>
    <w:p w:rsidR="0090085A" w:rsidRDefault="0090085A" w:rsidP="0038167A">
      <w:pPr>
        <w:jc w:val="center"/>
      </w:pPr>
    </w:p>
    <w:p w:rsidR="0090085A" w:rsidRDefault="0090085A" w:rsidP="0038167A">
      <w:pPr>
        <w:jc w:val="center"/>
      </w:pPr>
    </w:p>
    <w:p w:rsidR="0090085A" w:rsidRDefault="0090085A" w:rsidP="0038167A">
      <w:pPr>
        <w:jc w:val="center"/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t xml:space="preserve">- ๓๘ </w:t>
      </w:r>
      <w:r>
        <w:rPr>
          <w:cs/>
        </w:rPr>
        <w:t>–</w:t>
      </w:r>
    </w:p>
    <w:p w:rsidR="0038167A" w:rsidRPr="00C545F6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57C2C" w:rsidRPr="00E468A5" w:rsidTr="00A504EB">
        <w:tc>
          <w:tcPr>
            <w:tcW w:w="663" w:type="dxa"/>
          </w:tcPr>
          <w:p w:rsidR="00057C2C" w:rsidRPr="007B01C2" w:rsidRDefault="00057C2C" w:rsidP="00E553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057C2C" w:rsidRDefault="00057C2C" w:rsidP="00E553F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-ก่อสร้างท่อเหลี่ยมห้วยกลั้งซอยทุ่งนาเหนือ (หมู่ที่ ๗)</w:t>
            </w:r>
          </w:p>
          <w:p w:rsidR="00057C2C" w:rsidRPr="00057C2C" w:rsidRDefault="00057C2C" w:rsidP="00E553F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57C2C"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-ก่อสร้างท่อเหลี่ยม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ห้วยกลั้งถนนซอยพัฒนา (หมู่ที่ ๗)</w:t>
            </w:r>
          </w:p>
        </w:tc>
        <w:tc>
          <w:tcPr>
            <w:tcW w:w="1815" w:type="dxa"/>
          </w:tcPr>
          <w:p w:rsidR="00057C2C" w:rsidRPr="00E468A5" w:rsidRDefault="00057C2C" w:rsidP="00E553F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74" w:type="dxa"/>
          </w:tcPr>
          <w:p w:rsidR="00057C2C" w:rsidRDefault="00057C2C" w:rsidP="00E553F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7C2C" w:rsidRDefault="00057C2C" w:rsidP="00E553F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</w:tcPr>
          <w:p w:rsidR="00057C2C" w:rsidRDefault="00057C2C" w:rsidP="00E553F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7C2C" w:rsidRDefault="00057C2C" w:rsidP="00E553F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057C2C" w:rsidRDefault="00057C2C" w:rsidP="00E553F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057C2C" w:rsidRPr="00E468A5" w:rsidRDefault="00057C2C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057C2C" w:rsidRDefault="00057C2C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7C2C" w:rsidRPr="00E468A5" w:rsidRDefault="00057C2C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057C2C" w:rsidRDefault="00057C2C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57C2C" w:rsidRPr="00E468A5" w:rsidRDefault="00057C2C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057C2C" w:rsidRPr="00E468A5" w:rsidRDefault="00057C2C" w:rsidP="00452EB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7C2C" w:rsidRPr="00E468A5" w:rsidRDefault="00057C2C" w:rsidP="003F52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C2C" w:rsidRPr="00E468A5" w:rsidRDefault="00057C2C" w:rsidP="003F520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  <w:r>
        <w:rPr>
          <w:rFonts w:hint="cs"/>
          <w:cs/>
        </w:rPr>
        <w:lastRenderedPageBreak/>
        <w:t xml:space="preserve">- ๓๙ </w:t>
      </w:r>
      <w:r>
        <w:rPr>
          <w:cs/>
        </w:rPr>
        <w:t>–</w:t>
      </w:r>
    </w:p>
    <w:p w:rsidR="0038167A" w:rsidRDefault="0038167A" w:rsidP="0038167A">
      <w:pPr>
        <w:jc w:val="center"/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 w:rsidRPr="000D1F1B">
        <w:rPr>
          <w:rFonts w:ascii="TH SarabunPSK" w:hAnsi="TH SarabunPSK" w:cs="TH SarabunPSK" w:hint="cs"/>
          <w:b/>
          <w:bCs/>
          <w:cs/>
        </w:rPr>
        <w:t xml:space="preserve">  ๑</w:t>
      </w:r>
    </w:p>
    <w:p w:rsidR="0038167A" w:rsidRPr="00133FF7" w:rsidRDefault="0038167A" w:rsidP="0038167A">
      <w:pPr>
        <w:rPr>
          <w:rFonts w:ascii="Calibri" w:hAnsi="Calibri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๑.</w:t>
      </w:r>
      <w:r w:rsidRPr="000D1F1B">
        <w:rPr>
          <w:rFonts w:ascii="TH SarabunPSK" w:hAnsi="TH SarabunPSK" w:cs="TH SarabunPSK" w:hint="cs"/>
          <w:b/>
          <w:bCs/>
          <w:cs/>
        </w:rPr>
        <w:t>๒</w:t>
      </w:r>
    </w:p>
    <w:p w:rsidR="0038167A" w:rsidRPr="008C7360" w:rsidRDefault="0038167A" w:rsidP="0038167A">
      <w:pPr>
        <w:rPr>
          <w:rFonts w:ascii="TH SarabunIT๙" w:hAnsi="TH SarabunIT๙" w:cs="TH SarabunIT๙"/>
          <w:b/>
          <w:bCs/>
        </w:rPr>
      </w:pPr>
      <w:r w:rsidRPr="008C7360">
        <w:rPr>
          <w:rFonts w:ascii="TH SarabunIT๙" w:hAnsi="TH SarabunIT๙" w:cs="TH SarabunIT๙" w:hint="cs"/>
          <w:b/>
          <w:bCs/>
          <w:cs/>
        </w:rPr>
        <w:t>๑. ยุทธศาสตร์การพัฒนาด้านโครงสร้างพื้นฐาน</w:t>
      </w:r>
    </w:p>
    <w:p w:rsidR="0038167A" w:rsidRPr="008C7360" w:rsidRDefault="0038167A" w:rsidP="0038167A">
      <w:pPr>
        <w:rPr>
          <w:b/>
          <w:bCs/>
        </w:rPr>
      </w:pPr>
      <w:r w:rsidRPr="008C7360">
        <w:rPr>
          <w:rFonts w:ascii="TH SarabunIT๙" w:hAnsi="TH SarabunIT๙" w:cs="TH SarabunIT๙" w:hint="cs"/>
          <w:b/>
          <w:bCs/>
          <w:cs/>
        </w:rPr>
        <w:t xml:space="preserve">    ๑.๒ แนวทางการพัฒนาด้านการสาธารณูปโภค และสาธารณูปการไฟฟ้าแสงสว่างและการบริหารจัดการน้ำ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rPr>
          <w:trHeight w:val="5379"/>
        </w:trPr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</w:tcPr>
          <w:p w:rsidR="0038167A" w:rsidRPr="00762629" w:rsidRDefault="0038167A" w:rsidP="00A504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22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ขยายเขตไฟฟ้า/ติดตั้งไฟฟ้าสาธารณะ/ไฟสัญญาณพลังงานแสงอาทิตย์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626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๑.๑ ติดตั้งไฟฟ้าสาธารณะภายในหมู่บ้าน 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62629">
              <w:rPr>
                <w:rFonts w:ascii="TH SarabunPSK" w:hAnsi="TH SarabunPSK" w:cs="TH SarabunPSK" w:hint="cs"/>
                <w:sz w:val="26"/>
                <w:szCs w:val="26"/>
                <w:cs/>
              </w:rPr>
              <w:t>ซอยร่วมใจ(บ้านขวัญชัย-ห้วยตอ)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626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(หมู่ที่ ๑)  ซอยห้วยตอ (หมู่ที่ ๒)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7626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ภายในหมู่บ้าน (หมู่ที่ ๓)  ซอยดอนทึงทัง,ซอยสมคิด ,ซอยรักชาติ ,ซอยราษฎร์อุทิศ ,ซอยสุวรรณ์ปรีชา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6262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7626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ซอยเสนา (หมู่ที่ ๔)  ซอยน้ำตกหูหนาน ,ซอยศรีเนียม </w:t>
            </w:r>
            <w:r w:rsidRPr="0076262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7626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นาแงะ  (หมู่ที่ ๕)  ซอยประชาพัฒนา,ซอยวารี๔๙ (หมู่ที่ ๖)  ซอยสมหวัง ,ซอยทุ่งนาเหนือ (หมู่ที่ ๗)  ซอยไสดง-ทุ่งรัง,ภายในหมู่บ้าน (หมู่ที่ ๘) ซอยตาครู (หมู่ที่ ๓) สายอนามัย,ซอยพัฒนา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762629">
              <w:rPr>
                <w:rFonts w:ascii="TH SarabunPSK" w:hAnsi="TH SarabunPSK" w:cs="TH SarabunPSK" w:hint="cs"/>
                <w:sz w:val="26"/>
                <w:szCs w:val="26"/>
                <w:cs/>
              </w:rPr>
              <w:t>(หมู่ที่ ๗) ๑,๐๐๐ เมตร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เพื่อความปลอดภัยในชีวิตและทรัพย์สิน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หมู่บ้าน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(๒,๗,๘)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๖๐๐,๐๐๐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(กฟภ/อบต.)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๖๐๐,๐๐๐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(กฟภ/อบต.)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๖๐๐,๐๐๐ 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(กฟภ/อบต.)</w:t>
            </w: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-ติดตั้งไฟฟ้าสาธารณะ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๓ หมู่บ้าน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ประชาชนมีความสะดวกในเวลากลางคืน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กฟภ./ส่วนโยธา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lastRenderedPageBreak/>
        <w:t xml:space="preserve">- ๔๐ </w:t>
      </w:r>
      <w:r>
        <w:rPr>
          <w:cs/>
        </w:rPr>
        <w:t>–</w:t>
      </w:r>
    </w:p>
    <w:p w:rsidR="0038167A" w:rsidRPr="00C545F6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C22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2E7D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สร้าง</w:t>
            </w:r>
            <w:r w:rsidR="002E7D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/ปรับปรุง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หอกระจายข่าว/เสียงไร้สาย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๒.๑ ก่อสร้าง</w:t>
            </w:r>
            <w:r w:rsidR="002E7D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/ปรับปรุงหอกระจายข่าว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(หมู่ที่ ๑,๘</w:t>
            </w:r>
            <w:r w:rsidR="002E7D84">
              <w:rPr>
                <w:rFonts w:ascii="TH SarabunPSK" w:hAnsi="TH SarabunPSK" w:cs="TH SarabunPSK" w:hint="cs"/>
                <w:sz w:val="28"/>
                <w:szCs w:val="28"/>
                <w:cs/>
              </w:rPr>
              <w:t>,๔,๖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เพื่อให้ประชาชนสามารถรับข่าวสารได้อย่างทั่วถึง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สูง ๓๐ เมตร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71088E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  <w:p w:rsidR="0071088E" w:rsidRPr="00E468A5" w:rsidRDefault="0071088E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๑,๖๐๐,๐๐๐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๑,๖๐๐,๐๐๐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-ก่อสร้างหอกระจายข่าวสูง ๓๐ ม. หมู่ที่ ๑,๘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ประชาชนสามารถรับรู้ข่าวสารได้อย่างทั่วถึง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  <w:r>
        <w:rPr>
          <w:rFonts w:hint="cs"/>
          <w:cs/>
        </w:rPr>
        <w:t xml:space="preserve">- ๔๑ </w:t>
      </w:r>
      <w:r>
        <w:rPr>
          <w:cs/>
        </w:rPr>
        <w:t>–</w:t>
      </w:r>
    </w:p>
    <w:p w:rsidR="0038167A" w:rsidRPr="00C545F6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65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โครงการขุดเจาะบ่อบาดาล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/ซ่อมแซม</w:t>
            </w:r>
          </w:p>
          <w:p w:rsidR="0038167A" w:rsidRPr="00765712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.๑ ขุดเจาะบ่อบาดาล           (หมู่ที่ ๗,อบต.,๓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,๕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เพื่อให้ราษฎรมีน้ำดื่มน้ำใช้ตลอดปี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6020E4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๖๐๐,๐๐๐ 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-ขุดเจาะบ่อบาดาล ๒ แห่ง          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ราษฎรมีน้ำดื่มน้ำใช้ตลอดปี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  <w:tr w:rsidR="0038167A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6020E4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.๒ ซ่อมแซมบ่อบาดาล         (หมู่ที่ ๗,๘)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เพื่อให้ราษฎรมีน้ำดื่มน้ำใช้ตลอดปี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 หมู่บ้าน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๖๐๐,๐๐๐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-ซ่อมแซมบ่อบาดาลวางท่อ   ๒ หมู่บ้าน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ราษฎรมีน้ำดื่มน้ำใช้ตลอดปี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  <w:tr w:rsidR="0038167A" w:rsidTr="00A504EB">
        <w:tc>
          <w:tcPr>
            <w:tcW w:w="663" w:type="dxa"/>
          </w:tcPr>
          <w:p w:rsidR="0038167A" w:rsidRDefault="006020E4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E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โครงการขุดบ่อน้ำตื้น</w:t>
            </w:r>
            <w:r w:rsidR="006020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.๑ขุดเจาะบ่อน้ำตื้น             (หมู่ที่ ๑,๘)</w:t>
            </w:r>
          </w:p>
          <w:p w:rsidR="0038167A" w:rsidRPr="00765712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เพื่อให้ราษฎรมีน้ำใช้ในการอุปโภค -บริโภค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หมู่บ้าน</w:t>
            </w:r>
          </w:p>
          <w:p w:rsidR="0038167A" w:rsidRPr="003B456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 ครัวเรือน</w:t>
            </w:r>
          </w:p>
          <w:p w:rsidR="0038167A" w:rsidRPr="00EE70B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๔๐๐,๐๐๐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(นพค./อบจ.)</w:t>
            </w:r>
          </w:p>
        </w:tc>
        <w:tc>
          <w:tcPr>
            <w:tcW w:w="28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-ขุดเจาะบ่อน้ำตื้น๘ หมู่บ้าน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ราษฎรมีน้ำใช้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นพค./อบจ.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8167A" w:rsidTr="00A504EB">
        <w:tc>
          <w:tcPr>
            <w:tcW w:w="663" w:type="dxa"/>
          </w:tcPr>
          <w:p w:rsidR="0038167A" w:rsidRDefault="006020E4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65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ปรับปรุง/ต่อเติมซ่อมแซมระบบประปา</w:t>
            </w:r>
          </w:p>
          <w:p w:rsidR="0038167A" w:rsidRPr="00765712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.๑ ขยายเขตระบบประปา           (หมู่ที่ ๔,๕,๓)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เพื่อให้ราษฎรมีน้ำใช้ทุกครัวเรือน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 หมู่บ้าน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๘๐๐,๐๐๐  (อบต.)</w:t>
            </w:r>
          </w:p>
        </w:tc>
        <w:tc>
          <w:tcPr>
            <w:tcW w:w="28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-ขยายเขตระบบประปา           ๓ หมู่บ้าน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ราษฎรมีน้ำใช้ทุกครัวเรือน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  <w:tr w:rsidR="0038167A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.๒ ปรับปรุงระบบประปาภูเขา (หมู่ที่ ๕)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เพื่อให้ราษฎรมีน้ำใช้ทุกครัวเรือน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-ปรับปรุงระบบประปา ๑ แห่ง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ราษฎรมีน้ำใช้ทุกครัวเรือน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</w:tbl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t xml:space="preserve">- ๔๒ </w:t>
      </w:r>
      <w:r>
        <w:rPr>
          <w:cs/>
        </w:rPr>
        <w:t>–</w:t>
      </w:r>
    </w:p>
    <w:p w:rsidR="0038167A" w:rsidRPr="00C545F6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2769"/>
        <w:gridCol w:w="1813"/>
        <w:gridCol w:w="1771"/>
        <w:gridCol w:w="1411"/>
        <w:gridCol w:w="283"/>
        <w:gridCol w:w="1325"/>
        <w:gridCol w:w="1310"/>
        <w:gridCol w:w="1504"/>
        <w:gridCol w:w="1578"/>
        <w:gridCol w:w="1275"/>
      </w:tblGrid>
      <w:tr w:rsidR="0038167A" w:rsidRPr="00E468A5" w:rsidTr="00A504EB">
        <w:tc>
          <w:tcPr>
            <w:tcW w:w="662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6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1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29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78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2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1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0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69" w:type="dxa"/>
          </w:tcPr>
          <w:p w:rsidR="0038167A" w:rsidRPr="00B7741E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38167A" w:rsidRPr="00B7741E">
              <w:rPr>
                <w:rFonts w:ascii="TH SarabunPSK" w:hAnsi="TH SarabunPSK" w:cs="TH SarabunPSK" w:hint="cs"/>
                <w:sz w:val="28"/>
                <w:szCs w:val="28"/>
                <w:cs/>
              </w:rPr>
              <w:t>.๓ ปรับปรุง/ซ่อมแซมระบบประ ปาหมู่บ้านและวางท่อเมนใหม่ พร้อมถังแชมเปญ  (หมู่ที่ ๗,๖)</w:t>
            </w:r>
          </w:p>
        </w:tc>
        <w:tc>
          <w:tcPr>
            <w:tcW w:w="1813" w:type="dxa"/>
          </w:tcPr>
          <w:p w:rsidR="0038167A" w:rsidRPr="00B7741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774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B7741E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เพื่อให้ราษฎรมีน้ำดื่มน้ำใช้ตลอดปี</w:t>
            </w:r>
          </w:p>
          <w:p w:rsidR="0038167A" w:rsidRPr="00B7741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 หมู่บ้าน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๖๐๐,๐๐๐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๖๐๐,๐๐๐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-ขยายเขตระบบประปา           ๒ หมู่บ้าน</w:t>
            </w:r>
          </w:p>
        </w:tc>
        <w:tc>
          <w:tcPr>
            <w:tcW w:w="1578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ราษฎรมีน้ำใช้ทุกครัวเรือน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  <w:tr w:rsidR="0038167A" w:rsidTr="00A504EB">
        <w:tc>
          <w:tcPr>
            <w:tcW w:w="662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69" w:type="dxa"/>
          </w:tcPr>
          <w:p w:rsidR="0038167A" w:rsidRPr="00E468A5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.๔ ปรับปรุงระบบประปาสร้างเครื่องกรองน้ำผิวดินพร้อมสร้างฐานประปาและย้ายถังประปา   (หมู่ที่ ๓ )</w:t>
            </w:r>
          </w:p>
        </w:tc>
        <w:tc>
          <w:tcPr>
            <w:tcW w:w="181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เพื่อให้ราษฎรมีน้ำใช้ตลอดปี</w:t>
            </w:r>
          </w:p>
        </w:tc>
        <w:tc>
          <w:tcPr>
            <w:tcW w:w="177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๖๐๐,๐๐๐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(อบต./อบจ.)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0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-ย้ายถังแชมเปญ ๑ แห่ง</w:t>
            </w:r>
          </w:p>
        </w:tc>
        <w:tc>
          <w:tcPr>
            <w:tcW w:w="1578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ราษฎรมีน้ำดื่มน้ำใช้ตลอดปี</w:t>
            </w:r>
          </w:p>
        </w:tc>
        <w:tc>
          <w:tcPr>
            <w:tcW w:w="127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อบต./อบจ.</w:t>
            </w:r>
          </w:p>
        </w:tc>
      </w:tr>
      <w:tr w:rsidR="0038167A" w:rsidTr="00A504EB">
        <w:tc>
          <w:tcPr>
            <w:tcW w:w="662" w:type="dxa"/>
          </w:tcPr>
          <w:p w:rsidR="0038167A" w:rsidRDefault="006020E4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2769" w:type="dxa"/>
          </w:tcPr>
          <w:p w:rsidR="0038167A" w:rsidRPr="00B7741E" w:rsidRDefault="0038167A" w:rsidP="00A504E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741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โครงการก่อสร้างระบบประปาและจัดหาภาชนะเครื่องกรองน้ำ</w:t>
            </w:r>
          </w:p>
          <w:p w:rsidR="0038167A" w:rsidRPr="00B7741E" w:rsidRDefault="006020E4" w:rsidP="00A504E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๖.๑</w:t>
            </w:r>
            <w:r w:rsidR="0038167A" w:rsidRPr="00B7741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ขยายเขตระบบประปาติดตั้งหอถังแชมเปญพร้อมถังกรองและซัมเมอร์ส (หมู่ที่ ๔)</w:t>
            </w:r>
          </w:p>
          <w:p w:rsidR="0038167A" w:rsidRPr="00765712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3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เพื่อให้ราษฎรมีน้ำดื่มน้ำใช้ตลอดปี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</w:tcPr>
          <w:p w:rsidR="0038167A" w:rsidRPr="003B456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  <w:p w:rsidR="0038167A" w:rsidRPr="00EE70B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๖๐๐,๐๐๐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0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-ติดตั้งหอถังแชมเปญ ๑ แห่ง</w:t>
            </w:r>
          </w:p>
        </w:tc>
        <w:tc>
          <w:tcPr>
            <w:tcW w:w="1578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ราษฎรมีน้ำดื่มน้ำใช้เพียงพอตลอดปี</w:t>
            </w:r>
          </w:p>
        </w:tc>
        <w:tc>
          <w:tcPr>
            <w:tcW w:w="1275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  <w:tr w:rsidR="0038167A" w:rsidTr="00A504EB">
        <w:tc>
          <w:tcPr>
            <w:tcW w:w="66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69" w:type="dxa"/>
          </w:tcPr>
          <w:p w:rsidR="0038167A" w:rsidRPr="00765712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๖.๒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ติดตั้งถังกรองน้ำประปาหมู่บ้าน (หมู่ที่ ๘)</w:t>
            </w:r>
          </w:p>
        </w:tc>
        <w:tc>
          <w:tcPr>
            <w:tcW w:w="1813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เพื่อให้ราษฎรมีน้ำดื่มน้ำใช้ตลอดปี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๖๐,๐๐๐  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0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-ติดตั้งถังกรองน้ำประปา ๑ แห่ง</w:t>
            </w:r>
          </w:p>
        </w:tc>
        <w:tc>
          <w:tcPr>
            <w:tcW w:w="1578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ราษฎรมีน้ำใช้ทุกครัวเรือน</w:t>
            </w:r>
          </w:p>
        </w:tc>
        <w:tc>
          <w:tcPr>
            <w:tcW w:w="127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  <w:r>
        <w:rPr>
          <w:rFonts w:hint="cs"/>
          <w:cs/>
        </w:rPr>
        <w:t xml:space="preserve">- ๔๓ </w:t>
      </w:r>
      <w:r>
        <w:rPr>
          <w:cs/>
        </w:rPr>
        <w:t>–</w:t>
      </w:r>
    </w:p>
    <w:p w:rsidR="0038167A" w:rsidRPr="00C545F6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2769"/>
        <w:gridCol w:w="1813"/>
        <w:gridCol w:w="1771"/>
        <w:gridCol w:w="1411"/>
        <w:gridCol w:w="283"/>
        <w:gridCol w:w="1325"/>
        <w:gridCol w:w="1311"/>
        <w:gridCol w:w="1504"/>
        <w:gridCol w:w="1578"/>
        <w:gridCol w:w="1275"/>
      </w:tblGrid>
      <w:tr w:rsidR="0038167A" w:rsidRPr="00E468A5" w:rsidTr="00A504EB">
        <w:tc>
          <w:tcPr>
            <w:tcW w:w="661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6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1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0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78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1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1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1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1" w:type="dxa"/>
          </w:tcPr>
          <w:p w:rsidR="0038167A" w:rsidRPr="00905D7F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69" w:type="dxa"/>
          </w:tcPr>
          <w:p w:rsidR="0038167A" w:rsidRDefault="006020E4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๖.๓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โครงการขยายเขตระบบประปาหนองนาแงะพร้อมถังแชมเปญและถังกรอง (หมู่ที่ ๕)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3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เพื่อให้ราษฎรมีน้ำดื่มน้ำใช้ตลอดปี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๗๐๐,๐๐๐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-ก่อสร้างถังแชมเปญ/แท็งพร้อมถังกรอง ๒ แห่ง</w:t>
            </w:r>
          </w:p>
        </w:tc>
        <w:tc>
          <w:tcPr>
            <w:tcW w:w="1578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ราษฎรมีน้ำดื่มน้ำใช้ตลอดปี</w:t>
            </w:r>
          </w:p>
        </w:tc>
        <w:tc>
          <w:tcPr>
            <w:tcW w:w="127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Tr="00A504EB">
        <w:tc>
          <w:tcPr>
            <w:tcW w:w="66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69" w:type="dxa"/>
          </w:tcPr>
          <w:p w:rsidR="0038167A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๖.๔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ก่อสร้างหอถังแชมเปญ/พร้อมติดตั้งซัมเมอร์ส  (หมู่ที่ ๓)</w:t>
            </w:r>
          </w:p>
        </w:tc>
        <w:tc>
          <w:tcPr>
            <w:tcW w:w="1813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เพื่อให้ราษฎรมีน้ำดื่มน้ำใช้ตลอดปี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7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1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๑๐๐,๐๐๐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-ก่อสร้างหอถังแชมเปญพร้อมติดตั้งซัมเมอร์ส ๑ แห่ง</w:t>
            </w:r>
          </w:p>
        </w:tc>
        <w:tc>
          <w:tcPr>
            <w:tcW w:w="1578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ราษฎรมีน้ำดื่มน้ำใช้ตลอดปี</w:t>
            </w:r>
          </w:p>
        </w:tc>
        <w:tc>
          <w:tcPr>
            <w:tcW w:w="127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Tr="00A504EB">
        <w:tc>
          <w:tcPr>
            <w:tcW w:w="66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69" w:type="dxa"/>
          </w:tcPr>
          <w:p w:rsidR="0038167A" w:rsidRPr="00F20CF2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๖.๕</w:t>
            </w:r>
            <w:r w:rsidR="0038167A" w:rsidRPr="00F20CF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ก่อสร้างถังเก็บน้ำขนาดเล็กพร้อมเครื่องกรองน้ำผิวดิน       (หมู่ที่ ๑,๓)</w:t>
            </w:r>
          </w:p>
        </w:tc>
        <w:tc>
          <w:tcPr>
            <w:tcW w:w="1813" w:type="dxa"/>
          </w:tcPr>
          <w:p w:rsidR="0038167A" w:rsidRPr="00F20CF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20C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F20CF2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เพื่อให้ราษฎรมีน้ำดื่มน้ำใช้ตลอดปี</w:t>
            </w:r>
          </w:p>
          <w:p w:rsidR="0038167A" w:rsidRPr="00F20CF2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71" w:type="dxa"/>
          </w:tcPr>
          <w:p w:rsidR="0038167A" w:rsidRPr="00F20CF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20CF2">
              <w:rPr>
                <w:rFonts w:ascii="TH SarabunPSK" w:hAnsi="TH SarabunPSK" w:cs="TH SarabunPSK" w:hint="cs"/>
                <w:sz w:val="28"/>
                <w:szCs w:val="28"/>
                <w:cs/>
              </w:rPr>
              <w:t>๒ แห่ง</w:t>
            </w:r>
          </w:p>
        </w:tc>
        <w:tc>
          <w:tcPr>
            <w:tcW w:w="14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Pr="00F20CF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1" w:type="dxa"/>
          </w:tcPr>
          <w:p w:rsidR="0038167A" w:rsidRPr="00F20CF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20CF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๒๕๐,๐๐๐ </w:t>
            </w:r>
          </w:p>
          <w:p w:rsidR="0038167A" w:rsidRPr="00F20CF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20CF2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4" w:type="dxa"/>
          </w:tcPr>
          <w:p w:rsidR="0038167A" w:rsidRPr="00FC290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C290A"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-ก่อสร้างถังเก็บน้ำขนาดเล็กพร้อมถังกรอง ๒ แห่ง</w:t>
            </w:r>
          </w:p>
        </w:tc>
        <w:tc>
          <w:tcPr>
            <w:tcW w:w="1578" w:type="dxa"/>
          </w:tcPr>
          <w:p w:rsidR="0038167A" w:rsidRPr="00F20CF2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20CF2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F20CF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20CF2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ราษฎรมีน้ำดื่มน้ำใช้ตลอดปี</w:t>
            </w:r>
          </w:p>
        </w:tc>
        <w:tc>
          <w:tcPr>
            <w:tcW w:w="1275" w:type="dxa"/>
          </w:tcPr>
          <w:p w:rsidR="0038167A" w:rsidRPr="00F20CF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20CF2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  <w:p w:rsidR="0038167A" w:rsidRPr="00F20CF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Tr="00A504EB">
        <w:tc>
          <w:tcPr>
            <w:tcW w:w="66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69" w:type="dxa"/>
          </w:tcPr>
          <w:p w:rsidR="0038167A" w:rsidRPr="00E468A5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๖.๖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ขุดบ่อบาดาลพร้อมก่อสร้างระบบประปาหอถังโครงเหล็ก (อบต.)</w:t>
            </w:r>
          </w:p>
        </w:tc>
        <w:tc>
          <w:tcPr>
            <w:tcW w:w="181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เพื่อให้สำหรับที่ทำการ อบต.ทุ่งเตาใหม่</w:t>
            </w:r>
          </w:p>
        </w:tc>
        <w:tc>
          <w:tcPr>
            <w:tcW w:w="1771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ขนาด ๑๐ ลบ.ม.</w:t>
            </w:r>
          </w:p>
        </w:tc>
        <w:tc>
          <w:tcPr>
            <w:tcW w:w="14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๔๐๐,๐๐๐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4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-ก่อสร้างระบบประปาหอถังโครงเหล็ก ขนาด ๑๐ ลบ.ม.</w:t>
            </w:r>
          </w:p>
        </w:tc>
        <w:tc>
          <w:tcPr>
            <w:tcW w:w="1578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ผู้มารับบริการได้รับความสะดวก</w:t>
            </w:r>
          </w:p>
        </w:tc>
        <w:tc>
          <w:tcPr>
            <w:tcW w:w="127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  <w:tr w:rsidR="0038167A" w:rsidTr="00A504EB">
        <w:tc>
          <w:tcPr>
            <w:tcW w:w="661" w:type="dxa"/>
          </w:tcPr>
          <w:p w:rsidR="0038167A" w:rsidRDefault="006020E4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69" w:type="dxa"/>
          </w:tcPr>
          <w:p w:rsidR="0038167A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33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โครงการก่อสร้างทำนบดิน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="006020E4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.๑ ก่อสร้างทำนบดินห้วยลูกระนาด (หมู่ที่ ๔)</w:t>
            </w:r>
          </w:p>
          <w:p w:rsidR="0038167A" w:rsidRPr="00765712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3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เพื่อเป็นสถานที่กักเก็บน้ำ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3B456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๙๐๐ มม.</w:t>
            </w:r>
          </w:p>
          <w:p w:rsidR="0038167A" w:rsidRPr="00EE70B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๓๘๔,๐๐๐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4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-ก่อสร้างทำนบดินห้วยลูกระนาด ๙๐๐ มม.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78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ราษฎรมีน้ำไว้ใช้ในการเกษตร</w:t>
            </w:r>
          </w:p>
        </w:tc>
        <w:tc>
          <w:tcPr>
            <w:tcW w:w="127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t xml:space="preserve">- ๔๔ </w:t>
      </w:r>
      <w:r>
        <w:rPr>
          <w:cs/>
        </w:rPr>
        <w:t>–</w:t>
      </w:r>
    </w:p>
    <w:p w:rsidR="0038167A" w:rsidRPr="00C545F6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765712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.๒ ก่อสร้างทำนบดินห้วยชันตอน ๒ (หมู่ที่ ๕)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เพื่อเก็บน้ำไว้ใช้ในการเกษตร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๑,๗๕๔,๐๐๐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-ก่อสร้างทำนบดินห้วยชัน        ๑ แห่ง</w:t>
            </w: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ราษฎรมีน้ำใช้ตลอดปี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  <w:tr w:rsidR="0038167A" w:rsidTr="00A504EB">
        <w:tc>
          <w:tcPr>
            <w:tcW w:w="663" w:type="dxa"/>
          </w:tcPr>
          <w:p w:rsidR="0038167A" w:rsidRDefault="006020E4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F3DA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ก่อสร้างสิ่งสาธารณูป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</w:p>
          <w:p w:rsidR="0038167A" w:rsidRDefault="006020E4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.๑ ปรับปรุง/ต่อเติมศาลาหมู่บ้าน      (หมู่ที่ ๑,๓,๔,๕,๖,๘)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เพื่อเป็นสถานที่ประชุมหรือฝึกอาชีพของราษฎร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 แห่ง</w:t>
            </w: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๕๐๐,๐๐๐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-ปรับปรุงศาลาหมู่บ้าน ๖ แห่ง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มีสถานที่สำหรับประชุมหรือฝึกอาชีพของราษฎร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6020E4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.๒ เทพื้นคอนกรีตเสริมเหล็กหน้าศาลาหมู่บ้านให้เป็นลานอเนกประสงค์ (หมู่ที่ ๓)</w:t>
            </w:r>
          </w:p>
          <w:p w:rsidR="0038167A" w:rsidRPr="00765712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เพื่อใช้สำหรับเป็นลานอเนกประสงค์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Pr="003B456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  <w:p w:rsidR="0038167A" w:rsidRPr="00EE70B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๑๐๐,๐๐๐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-เทพื้นคอนกรีตเสริมเหล็กหน้าศาลา ๑ แห่ง</w:t>
            </w:r>
          </w:p>
        </w:tc>
        <w:tc>
          <w:tcPr>
            <w:tcW w:w="1559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ราษฎรมีลานอเนกประสงค์ไว้ใช้ในกิจกรรมด้านการเกษตร</w:t>
            </w:r>
          </w:p>
        </w:tc>
        <w:tc>
          <w:tcPr>
            <w:tcW w:w="127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  <w:tr w:rsidR="0038167A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6020E4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.๓ ก่อสร้าง/ปรับปรุงสนามกีฬาหมู่บ้านและก่อสร้างส</w:t>
            </w:r>
            <w:r w:rsidR="00617660">
              <w:rPr>
                <w:rFonts w:ascii="TH SarabunPSK" w:hAnsi="TH SarabunPSK" w:cs="TH SarabunPSK" w:hint="cs"/>
                <w:sz w:val="28"/>
                <w:szCs w:val="28"/>
                <w:cs/>
              </w:rPr>
              <w:t>ถานที่ออกกำลังกาย (หมู่ที่ ๒,๕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เพื่อให้ประชาชนมีสถานที่ออกกำลังกายและเก็บอุปกรณ์กีฬา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617660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617660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๐,๐๐๐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(อบต./       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-ก่อสร้าง/ปรับปรุงสนามกีฬา ๓ แห่ง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-ประชาชนมีสถาน</w:t>
            </w:r>
            <w:r w:rsidR="0061766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ที่สำหรับออกกำลังกาย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7660" w:rsidTr="00A504EB">
        <w:tc>
          <w:tcPr>
            <w:tcW w:w="663" w:type="dxa"/>
          </w:tcPr>
          <w:p w:rsidR="00617660" w:rsidRDefault="00617660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617660" w:rsidRDefault="006020E4" w:rsidP="006176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61766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.๔ โครงการปรับปรุงสนามกีฬา (หมู่ที่ ๖) </w:t>
            </w:r>
          </w:p>
        </w:tc>
        <w:tc>
          <w:tcPr>
            <w:tcW w:w="1815" w:type="dxa"/>
          </w:tcPr>
          <w:p w:rsidR="00617660" w:rsidRPr="00E468A5" w:rsidRDefault="00617660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-เพื่อให้ประชาชนมีสถานที่ออกกำลังกาย</w:t>
            </w:r>
          </w:p>
        </w:tc>
        <w:tc>
          <w:tcPr>
            <w:tcW w:w="1774" w:type="dxa"/>
          </w:tcPr>
          <w:p w:rsidR="00617660" w:rsidRDefault="00617660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617660" w:rsidRDefault="00617660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๑๕๐,๐๐๐</w:t>
            </w:r>
          </w:p>
          <w:p w:rsidR="00617660" w:rsidRDefault="00617660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617660" w:rsidRPr="00E468A5" w:rsidRDefault="00617660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617660" w:rsidRDefault="00617660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617660" w:rsidRDefault="00617660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617660" w:rsidRDefault="00617660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-ปรับปรุงสนามกีฬา ๑ แห่ง</w:t>
            </w:r>
          </w:p>
        </w:tc>
        <w:tc>
          <w:tcPr>
            <w:tcW w:w="1559" w:type="dxa"/>
          </w:tcPr>
          <w:p w:rsidR="00617660" w:rsidRDefault="00617660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-ประชาชนมีสถาน ที่สำหรับออกกำลังกาย</w:t>
            </w:r>
          </w:p>
        </w:tc>
        <w:tc>
          <w:tcPr>
            <w:tcW w:w="1276" w:type="dxa"/>
          </w:tcPr>
          <w:p w:rsidR="00617660" w:rsidRDefault="00617660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  <w:rPr>
          <w:rFonts w:ascii="Calibri" w:hAnsi="Calibri"/>
        </w:rPr>
      </w:pPr>
      <w:r>
        <w:rPr>
          <w:rFonts w:hint="cs"/>
          <w:cs/>
        </w:rPr>
        <w:t xml:space="preserve">- ๔๕ </w:t>
      </w:r>
      <w:r>
        <w:rPr>
          <w:cs/>
        </w:rPr>
        <w:t>–</w:t>
      </w:r>
    </w:p>
    <w:p w:rsidR="0038167A" w:rsidRPr="00C545F6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905D7F" w:rsidRDefault="006020E4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2775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B5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โครงการก่อสร้างฝาย/ขุดลอกฝาย/ซ่อมแซมฝาย                       </w:t>
            </w:r>
            <w:r w:rsidR="006020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๙.๑ ก่อสร้างฝายน้ำล้น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(หมู่ที่ ๑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๘)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เพื่อกักเก็บน้ำไว้ใช้ในฤดูแล้ง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๔,๒๐๐,๐๐๐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๔,๒๐๐,๐๐๐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-ก่อสร้างฝายน้ำล้น ๘ แห่ง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ราษฎรมีน้ำไว้ใช้ตลอดปี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  <w:tr w:rsidR="0038167A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Default="006020E4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.๒ ขุดลอกหน้าฝาย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(หมู่ที่ ๑ </w:t>
            </w:r>
            <w:r w:rsidR="0038167A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๘)</w:t>
            </w:r>
          </w:p>
          <w:p w:rsidR="0038167A" w:rsidRPr="00765712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เพื่อขุดลอกหน้าฝายให้มีน้ำไว้ใช้ในฤดูแล้ง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Pr="003B456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แห่ง</w:t>
            </w:r>
          </w:p>
          <w:p w:rsidR="0038167A" w:rsidRPr="00EE70B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-ขุดลอกหน้าฝาย ๘ แห่ง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ราษฎรมีน้ำไว้ใช้ตลอดปี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  <w:tr w:rsidR="0038167A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5" w:type="dxa"/>
          </w:tcPr>
          <w:p w:rsidR="0038167A" w:rsidRPr="00765712" w:rsidRDefault="006020E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.๓ ซ่อมแซมฝายน้ำล้น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(หมู่ที่ ๑ </w:t>
            </w:r>
            <w:r w:rsidR="0038167A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๘)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เพื่อซ่อมแซมฝายกักเก็บน้ำ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๑,๐๐๐,๐๐๐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-ซ่อมแซมฝายน้ำล้น ๘ แห่ง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ราษฎรมีน้ำไว้ใช้ตลอดปี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  <w:tr w:rsidR="0038167A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="006020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313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โครงการขุดสระ</w:t>
            </w:r>
            <w:r w:rsidR="006020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.๑ ขุดสระเก็บน้ำในหมู่บ้าน (หมู่ที่ ๓,๗)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เพื่อกักเก็บน้ำไว้ใช้ในฤดูแล้ง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๒๐๐,๐๐๐  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-ขุดสระเก็บน้ำ  ๒ แห่ง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ราษฎรมีน้ำไว้ใช้ตลอดปี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  <w:r>
        <w:rPr>
          <w:rFonts w:hint="cs"/>
          <w:cs/>
        </w:rPr>
        <w:t xml:space="preserve">- ๔๖ </w:t>
      </w:r>
      <w:r>
        <w:rPr>
          <w:cs/>
        </w:rPr>
        <w:t>–</w:t>
      </w:r>
    </w:p>
    <w:p w:rsidR="0038167A" w:rsidRPr="00C545F6" w:rsidRDefault="0038167A" w:rsidP="0038167A">
      <w:pPr>
        <w:jc w:val="center"/>
        <w:rPr>
          <w:rFonts w:ascii="Calibri" w:hAnsi="Calibri"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 w:rsidRPr="000D1F1B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๒</w:t>
      </w: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 w:rsidRPr="000D1F1B">
        <w:rPr>
          <w:rFonts w:ascii="TH SarabunPSK" w:hAnsi="TH SarabunPSK" w:cs="TH SarabunPSK"/>
          <w:b/>
          <w:bCs/>
          <w:cs/>
        </w:rPr>
        <w:t>๒.๑</w:t>
      </w:r>
    </w:p>
    <w:p w:rsidR="0038167A" w:rsidRPr="00C73A73" w:rsidRDefault="0038167A" w:rsidP="0038167A">
      <w:pPr>
        <w:rPr>
          <w:rFonts w:ascii="TH SarabunPSK" w:hAnsi="TH SarabunPSK" w:cs="TH SarabunPSK"/>
          <w:b/>
          <w:bCs/>
        </w:rPr>
      </w:pPr>
      <w:r w:rsidRPr="00C73A73">
        <w:rPr>
          <w:rFonts w:ascii="TH SarabunPSK" w:hAnsi="TH SarabunPSK" w:cs="TH SarabunPSK" w:hint="cs"/>
          <w:b/>
          <w:bCs/>
          <w:cs/>
        </w:rPr>
        <w:t>๒. ยุทธศาสตร์การพัฒนาด้านการส่งเสริมคุณภาพชีวิต</w:t>
      </w:r>
    </w:p>
    <w:p w:rsidR="0038167A" w:rsidRPr="00C73A73" w:rsidRDefault="0038167A" w:rsidP="0038167A">
      <w:pPr>
        <w:rPr>
          <w:rFonts w:ascii="Calibri" w:hAnsi="Calibri"/>
          <w:b/>
          <w:bCs/>
        </w:rPr>
      </w:pPr>
      <w:r w:rsidRPr="00C73A73">
        <w:rPr>
          <w:rFonts w:ascii="TH SarabunPSK" w:hAnsi="TH SarabunPSK" w:cs="TH SarabunPSK"/>
          <w:b/>
          <w:bCs/>
        </w:rPr>
        <w:t xml:space="preserve">    </w:t>
      </w:r>
      <w:r w:rsidRPr="00C73A73">
        <w:rPr>
          <w:rFonts w:ascii="TH SarabunPSK" w:hAnsi="TH SarabunPSK" w:cs="TH SarabunPSK" w:hint="cs"/>
          <w:b/>
          <w:bCs/>
          <w:cs/>
        </w:rPr>
        <w:t xml:space="preserve">๒.๑ แนวทางการพัฒนาด้านการส่งเสริมอาชีพ  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8A68CD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68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75" w:type="dxa"/>
          </w:tcPr>
          <w:p w:rsidR="0038167A" w:rsidRPr="00F3529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3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โครงการฝึกอบรม</w:t>
            </w:r>
            <w:r w:rsidR="00F352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อาชีพ        </w:t>
            </w:r>
            <w:r w:rsidR="00F35297" w:rsidRPr="00F35297">
              <w:rPr>
                <w:rFonts w:ascii="TH SarabunPSK" w:hAnsi="TH SarabunPSK" w:cs="TH SarabunPSK" w:hint="cs"/>
                <w:sz w:val="28"/>
                <w:szCs w:val="28"/>
                <w:cs/>
              </w:rPr>
              <w:t>๑.๑</w:t>
            </w:r>
            <w:r w:rsidR="00F352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ฝึกอบรม</w:t>
            </w:r>
            <w:r w:rsidR="00F35297" w:rsidRPr="00F3529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การควิทซ์ผ้าขั้นต้นด้วยมือ</w:t>
            </w:r>
            <w:r w:rsidR="00F35297" w:rsidRPr="00F3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F35297" w:rsidRPr="00F3529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F35297" w:rsidRPr="00F35297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๑</w:t>
            </w:r>
            <w:r w:rsidR="00F35297" w:rsidRPr="00F3529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F35297" w:rsidRPr="00F35297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="00F35297" w:rsidRPr="00F35297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38167A" w:rsidRPr="00A52361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</w:tcPr>
          <w:p w:rsidR="00B95A47" w:rsidRDefault="00B95A47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เพื่อพัฒนาฝีมือและเพิ่มรายได้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กลุ่มแม่บ้าน,ผู้สูงอายุ</w:t>
            </w:r>
          </w:p>
        </w:tc>
        <w:tc>
          <w:tcPr>
            <w:tcW w:w="1774" w:type="dxa"/>
          </w:tcPr>
          <w:p w:rsidR="00B95A47" w:rsidRDefault="00B95A47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B95A47" w:rsidRDefault="00B95A47" w:rsidP="00F3529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F35297" w:rsidP="00F3529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  <w:r w:rsidR="0038167A" w:rsidRPr="00A52361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="0038167A"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B95A47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-สนับสนุนฝึก  อบรม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๘ หมู่บ้าน</w:t>
            </w:r>
          </w:p>
        </w:tc>
        <w:tc>
          <w:tcPr>
            <w:tcW w:w="1559" w:type="dxa"/>
          </w:tcPr>
          <w:p w:rsidR="0038167A" w:rsidRPr="00A5236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ราษฎรมีรายได้เพิ่มขึ้น</w:t>
            </w:r>
          </w:p>
        </w:tc>
        <w:tc>
          <w:tcPr>
            <w:tcW w:w="1276" w:type="dxa"/>
          </w:tcPr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  <w:r w:rsidRPr="00A52361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52361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</w:tc>
      </w:tr>
      <w:tr w:rsidR="0038167A" w:rsidTr="00A504EB">
        <w:tc>
          <w:tcPr>
            <w:tcW w:w="663" w:type="dxa"/>
          </w:tcPr>
          <w:p w:rsidR="0038167A" w:rsidRPr="00944B4C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</w:t>
            </w:r>
          </w:p>
        </w:tc>
        <w:tc>
          <w:tcPr>
            <w:tcW w:w="2775" w:type="dxa"/>
          </w:tcPr>
          <w:p w:rsidR="0038167A" w:rsidRPr="00A52361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โครงการส่งเสริมการทำปุ๋ย</w:t>
            </w:r>
          </w:p>
          <w:p w:rsidR="0038167A" w:rsidRPr="00A52361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A5236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 ส่งเสริมการผสมปุ๋ยใช้เอง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สนับสนุนการจัดทำปุ๋ยชีวภาพ ปุ๋ยหมัก ปุ๋ยอินทรีย์ ก๊าซชีวมวลใช้ในหมู่บ้าน </w:t>
            </w:r>
            <w:r w:rsidRPr="00A5236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 ๑</w:t>
            </w:r>
            <w:r w:rsidRPr="00A52361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Pr="00A5236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815" w:type="dxa"/>
          </w:tcPr>
          <w:p w:rsidR="0038167A" w:rsidRPr="00A5236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เพื่อลดต้นทุนการผลิต</w:t>
            </w:r>
          </w:p>
        </w:tc>
        <w:tc>
          <w:tcPr>
            <w:tcW w:w="1774" w:type="dxa"/>
          </w:tcPr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A52361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สนง</w:t>
            </w:r>
            <w:r w:rsidRPr="00A5236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เกษตร</w:t>
            </w:r>
            <w:r w:rsidRPr="00A52361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312" w:type="dxa"/>
          </w:tcPr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-ส่งเสริมการผสมปุ๋ยใช้เอง         ๘ หมู่บ้าน</w:t>
            </w:r>
          </w:p>
        </w:tc>
        <w:tc>
          <w:tcPr>
            <w:tcW w:w="1559" w:type="dxa"/>
          </w:tcPr>
          <w:p w:rsidR="0038167A" w:rsidRPr="00A5236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เกษตรกรมีต้นทุนการผลิตที่ต่ำลง</w:t>
            </w:r>
          </w:p>
        </w:tc>
        <w:tc>
          <w:tcPr>
            <w:tcW w:w="1276" w:type="dxa"/>
          </w:tcPr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2361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สำนักงานเกษตร</w:t>
            </w:r>
          </w:p>
        </w:tc>
      </w:tr>
      <w:tr w:rsidR="0038167A" w:rsidTr="00A504EB">
        <w:tc>
          <w:tcPr>
            <w:tcW w:w="663" w:type="dxa"/>
          </w:tcPr>
          <w:p w:rsidR="0038167A" w:rsidRPr="002D27D4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Pr="002D27D4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D27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โครงการส่งเสริมการลงทุน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๓.๑ 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โครงการเศรษฐกิจชุมชน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-เพื่อให้ราษฎรมีเงินทุนหมุนเวียนในการประกอบอาชีพ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หมู่บ้าน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-ส่งเสริมการลง ทุนเศรษฐกิจชุมชน ๘ หมู่บ้าน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-ราษฎรในพื้นที่มีเงินทุนหมุนเวียน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15279E" w:rsidRDefault="0015279E" w:rsidP="0038167A">
      <w:pPr>
        <w:jc w:val="center"/>
      </w:pPr>
    </w:p>
    <w:p w:rsidR="0038167A" w:rsidRDefault="0038167A" w:rsidP="0038167A">
      <w:pPr>
        <w:jc w:val="center"/>
      </w:pPr>
      <w:r>
        <w:rPr>
          <w:rFonts w:hint="cs"/>
          <w:cs/>
        </w:rPr>
        <w:t xml:space="preserve">- ๔๗ </w:t>
      </w:r>
      <w:r>
        <w:rPr>
          <w:cs/>
        </w:rPr>
        <w:t>–</w:t>
      </w: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E468A5" w:rsidTr="00A504EB">
        <w:tc>
          <w:tcPr>
            <w:tcW w:w="663" w:type="dxa"/>
          </w:tcPr>
          <w:p w:rsidR="0038167A" w:rsidRPr="00231DC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75" w:type="dxa"/>
          </w:tcPr>
          <w:p w:rsidR="0038167A" w:rsidRPr="00CD6607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D660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โครงการส่งเสริมเรื่องการเกษตร</w:t>
            </w:r>
          </w:p>
          <w:p w:rsidR="0038167A" w:rsidRPr="00DF7563" w:rsidRDefault="0038167A" w:rsidP="00A504EB">
            <w:pPr>
              <w:rPr>
                <w:rFonts w:ascii="TH SarabunPSK" w:hAnsi="TH SarabunPSK" w:cs="TH SarabunPSK"/>
                <w:b/>
                <w:bCs/>
                <w:w w:val="9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>๔</w:t>
            </w:r>
            <w:r w:rsidRPr="00DF7563">
              <w:rPr>
                <w:rFonts w:ascii="TH SarabunPSK" w:hAnsi="TH SarabunPSK" w:cs="TH SarabunPSK"/>
                <w:w w:val="90"/>
                <w:sz w:val="28"/>
                <w:szCs w:val="28"/>
                <w:cs/>
              </w:rPr>
              <w:t xml:space="preserve">.๑ </w:t>
            </w:r>
            <w:r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>ค่าใช้จ่ายในการ</w:t>
            </w:r>
            <w:r w:rsidRPr="00DF7563">
              <w:rPr>
                <w:rFonts w:ascii="TH SarabunPSK" w:hAnsi="TH SarabunPSK" w:cs="TH SarabunPSK"/>
                <w:w w:val="90"/>
                <w:sz w:val="28"/>
                <w:szCs w:val="28"/>
                <w:cs/>
              </w:rPr>
              <w:t>ส่งเสริมการฝึกอบรมด้านการเกษตร (หมู่ที่ ๑-๘) ด้าน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-ส่งเสริมการปลูกพืชระยะสั้น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ส่งเสริมกลุ่มพืชไร่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/การเลี้ยงสัตว์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-ฝึกอบรมการป้องกันและรักษาโรค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-ส่งเสริมเกษตรให้ลดการใช้สารเคมี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-ส่งเสริมการเพิ่มประสิทธิภาพการผลิตพืชเศรษฐกิจ</w:t>
            </w: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-ส่งเสริม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ความรู้เรื่องดินและปุ๋ย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-ส่งเสริมเศรษฐกิจพอเพียง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-ปรับปรุงคุณภาพผลผลิต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แปรรูป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w w:val="80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w w:val="80"/>
                <w:sz w:val="28"/>
                <w:szCs w:val="28"/>
                <w:cs/>
              </w:rPr>
              <w:t>-ส่งเสริมครัวเรือนปลูกพืชสวนครัวลดรายจ่าย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w w:val="80"/>
                <w:sz w:val="28"/>
                <w:szCs w:val="28"/>
                <w:cs/>
              </w:rPr>
            </w:pPr>
            <w:r w:rsidRPr="00CD6607">
              <w:rPr>
                <w:rFonts w:ascii="TH SarabunPSK" w:hAnsi="TH SarabunPSK" w:cs="TH SarabunPSK"/>
                <w:w w:val="80"/>
                <w:sz w:val="28"/>
                <w:szCs w:val="28"/>
                <w:cs/>
              </w:rPr>
              <w:t>-ส่งเสริมพันธุ์พืชเศรษฐกิจ</w:t>
            </w:r>
            <w:r w:rsidRPr="00CD6607">
              <w:rPr>
                <w:rFonts w:ascii="TH SarabunPSK" w:hAnsi="TH SarabunPSK" w:cs="TH SarabunPSK"/>
                <w:w w:val="80"/>
                <w:sz w:val="28"/>
                <w:szCs w:val="28"/>
              </w:rPr>
              <w:t>/</w:t>
            </w:r>
            <w:r w:rsidRPr="00CD6607">
              <w:rPr>
                <w:rFonts w:ascii="TH SarabunPSK" w:hAnsi="TH SarabunPSK" w:cs="TH SarabunPSK"/>
                <w:w w:val="80"/>
                <w:sz w:val="28"/>
                <w:szCs w:val="28"/>
                <w:cs/>
              </w:rPr>
              <w:t>พืชปลอดสารพิษ</w:t>
            </w:r>
          </w:p>
          <w:p w:rsidR="0038167A" w:rsidRPr="00CD6607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-แก้ปัญหาความเดือดร้อนของเกษตรกรจากภาวะราคาผลไม้ตกต่ำ</w:t>
            </w:r>
          </w:p>
          <w:p w:rsidR="0038167A" w:rsidRPr="00F05FE9" w:rsidRDefault="0038167A" w:rsidP="00A504EB">
            <w:pPr>
              <w:rPr>
                <w:rFonts w:ascii="TH SarabunPSK" w:hAnsi="TH SarabunPSK" w:cs="TH SarabunPSK"/>
                <w:b/>
                <w:bCs/>
                <w:w w:val="80"/>
                <w:sz w:val="28"/>
                <w:szCs w:val="28"/>
                <w:cs/>
              </w:rPr>
            </w:pPr>
            <w:r w:rsidRPr="00F05FE9">
              <w:rPr>
                <w:rFonts w:ascii="TH SarabunPSK" w:hAnsi="TH SarabunPSK" w:cs="TH SarabunPSK"/>
                <w:w w:val="80"/>
                <w:sz w:val="28"/>
                <w:szCs w:val="28"/>
                <w:cs/>
              </w:rPr>
              <w:t>-ส่งเสริมให้ครัวเรือนเป็นสมาชิกกลุ่มเศรษฐกิจชุมชน</w:t>
            </w:r>
          </w:p>
        </w:tc>
        <w:tc>
          <w:tcPr>
            <w:tcW w:w="1815" w:type="dxa"/>
          </w:tcPr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เพื่อให้เกษตรกรได้รับความรู้เกี่ยวกับการเกษตรแผนใหม่</w:t>
            </w:r>
          </w:p>
        </w:tc>
        <w:tc>
          <w:tcPr>
            <w:tcW w:w="1774" w:type="dxa"/>
          </w:tcPr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A5236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A5236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-ส่งเสริมการเกษตรด้านต่างๆ ๘ หมู่บ้าน</w:t>
            </w:r>
          </w:p>
        </w:tc>
        <w:tc>
          <w:tcPr>
            <w:tcW w:w="1559" w:type="dxa"/>
          </w:tcPr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เพื่อมีศูนย์ถ่าย ทอดเทคโนโลยีทางการเกษตร</w:t>
            </w:r>
          </w:p>
        </w:tc>
        <w:tc>
          <w:tcPr>
            <w:tcW w:w="1276" w:type="dxa"/>
          </w:tcPr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66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CD6607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- ๔๘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 w:rsidRPr="000D1F1B">
        <w:rPr>
          <w:rFonts w:ascii="TH SarabunPSK" w:hAnsi="TH SarabunPSK" w:cs="TH SarabunPSK" w:hint="cs"/>
          <w:b/>
          <w:bCs/>
          <w:cs/>
        </w:rPr>
        <w:t xml:space="preserve">  ๒</w:t>
      </w: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 w:rsidRPr="000D1F1B">
        <w:rPr>
          <w:rFonts w:ascii="TH SarabunPSK" w:hAnsi="TH SarabunPSK" w:cs="TH SarabunPSK"/>
          <w:b/>
          <w:bCs/>
          <w:cs/>
        </w:rPr>
        <w:t>๒.</w:t>
      </w:r>
      <w:r w:rsidRPr="000D1F1B">
        <w:rPr>
          <w:rFonts w:ascii="TH SarabunPSK" w:hAnsi="TH SarabunPSK" w:cs="TH SarabunPSK" w:hint="cs"/>
          <w:b/>
          <w:bCs/>
          <w:cs/>
        </w:rPr>
        <w:t>๒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ด้านการส่งเสริมคุณภาพชีวิต</w:t>
      </w:r>
    </w:p>
    <w:p w:rsidR="0038167A" w:rsidRDefault="0038167A" w:rsidP="0038167A"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๒.๒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ด้านสวัสดิการสังคมและสาธารณสุข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CD6607" w:rsidTr="00A504EB">
        <w:tc>
          <w:tcPr>
            <w:tcW w:w="663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การช่วยเหลือผู้ประสบ    สาธารณภัย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และอุบัติภัยต่าง ๆ</w:t>
            </w:r>
          </w:p>
          <w:p w:rsidR="0038167A" w:rsidRPr="0088176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88176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-เพื่อเป็นค่าใช้จ่ายในการช่วยเหลือผู้ประสบสาธารณภัย</w:t>
            </w:r>
          </w:p>
        </w:tc>
        <w:tc>
          <w:tcPr>
            <w:tcW w:w="1774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๐๐,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๐๐,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๐๐,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88176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-การช่วยเหลือผู้ประสบสาธารณภัยและอุบัติเหตุ ๑ ปี</w:t>
            </w:r>
          </w:p>
        </w:tc>
        <w:tc>
          <w:tcPr>
            <w:tcW w:w="1559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ผู้ประสบภัยได้รับการช่วยเหลือทันท่วงที</w:t>
            </w:r>
          </w:p>
        </w:tc>
        <w:tc>
          <w:tcPr>
            <w:tcW w:w="1276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CD6607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Pr="006A296B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โครงการจัดระบบการแพทย์ฉุกเฉินประจำตำบลทุ่งเตาใหม่</w:t>
            </w:r>
          </w:p>
        </w:tc>
        <w:tc>
          <w:tcPr>
            <w:tcW w:w="1815" w:type="dxa"/>
          </w:tcPr>
          <w:p w:rsidR="0038167A" w:rsidRPr="006A296B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A296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6A296B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สนับสนุนชุดปฏิบัติการฉุกเฉินประจำตำบล</w:t>
            </w:r>
          </w:p>
        </w:tc>
        <w:tc>
          <w:tcPr>
            <w:tcW w:w="1774" w:type="dxa"/>
          </w:tcPr>
          <w:p w:rsidR="0038167A" w:rsidRPr="006A296B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</w:t>
            </w:r>
            <w:r w:rsidRPr="006A296B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412" w:type="dxa"/>
          </w:tcPr>
          <w:p w:rsidR="0038167A" w:rsidRPr="006A296B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296B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</w:t>
            </w:r>
            <w:r w:rsidRPr="006A296B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A296B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6A296B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296B">
              <w:rPr>
                <w:rFonts w:ascii="TH SarabunPSK" w:hAnsi="TH SarabunPSK" w:cs="TH SarabunPSK"/>
                <w:sz w:val="28"/>
                <w:szCs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r w:rsidRPr="006A296B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6A296B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6A296B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296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38167A" w:rsidRPr="006A296B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-จัดระบบการแพทย์ฉุกเฉินประจำตำบลทุ่งเตาใหม่ ๑ ปี</w:t>
            </w:r>
          </w:p>
        </w:tc>
        <w:tc>
          <w:tcPr>
            <w:tcW w:w="1559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การดูแลอย่างทั่วถึง</w:t>
            </w:r>
          </w:p>
        </w:tc>
        <w:tc>
          <w:tcPr>
            <w:tcW w:w="1276" w:type="dxa"/>
          </w:tcPr>
          <w:p w:rsidR="0038167A" w:rsidRPr="006A296B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  <w:r w:rsidRPr="00F00B07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</w:tc>
      </w:tr>
      <w:tr w:rsidR="0038167A" w:rsidRPr="00CD6607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อุดหนุนศูนย์สาธารณสุขมูลฐานหมู่บ้าน</w:t>
            </w:r>
          </w:p>
        </w:tc>
        <w:tc>
          <w:tcPr>
            <w:tcW w:w="1815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-เพื่อ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พัฒนาศักยภาพด้านสาธารณสุขหมู่ บ้าน</w:t>
            </w:r>
          </w:p>
        </w:tc>
        <w:tc>
          <w:tcPr>
            <w:tcW w:w="1774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F00B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F00B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F00B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-อุดหนุนสาธารณสุขมูลฐาน ๘ หมู่บ้าน</w:t>
            </w:r>
          </w:p>
        </w:tc>
        <w:tc>
          <w:tcPr>
            <w:tcW w:w="1559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การดูแลอย่างทั่วถึง</w:t>
            </w:r>
          </w:p>
        </w:tc>
        <w:tc>
          <w:tcPr>
            <w:tcW w:w="1276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  <w:r w:rsidRPr="00F00B07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</w:tc>
      </w:tr>
      <w:tr w:rsidR="0038167A" w:rsidRPr="00CD6607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2775" w:type="dxa"/>
          </w:tcPr>
          <w:p w:rsidR="0038167A" w:rsidRPr="00B90E2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โครงการสนับสนุนจัดสวัสดิการชุมชน</w:t>
            </w:r>
          </w:p>
        </w:tc>
        <w:tc>
          <w:tcPr>
            <w:tcW w:w="1815" w:type="dxa"/>
          </w:tcPr>
          <w:p w:rsidR="0038167A" w:rsidRPr="00995B68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B6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995B6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เพื่อให้ประชาชนมี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ความรู้ในด้านสวัสดิการชุมชนด้านต่างๆ</w:t>
            </w:r>
          </w:p>
        </w:tc>
        <w:tc>
          <w:tcPr>
            <w:tcW w:w="1774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312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506" w:type="dxa"/>
          </w:tcPr>
          <w:p w:rsidR="0038167A" w:rsidRPr="0044116C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-การจัดสวัสดิการสังคม(ออมวันละบาท ๑ ปี</w:t>
            </w:r>
          </w:p>
        </w:tc>
        <w:tc>
          <w:tcPr>
            <w:tcW w:w="1559" w:type="dxa"/>
          </w:tcPr>
          <w:p w:rsidR="0038167A" w:rsidRPr="0044116C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 ได้รับความรู้ในด้านสวัสดิการต่างๆของตนเอง</w:t>
            </w:r>
          </w:p>
        </w:tc>
        <w:tc>
          <w:tcPr>
            <w:tcW w:w="1276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</w:p>
    <w:p w:rsidR="0038167A" w:rsidRDefault="0038167A" w:rsidP="0038167A">
      <w:pPr>
        <w:jc w:val="center"/>
      </w:pPr>
      <w:r>
        <w:rPr>
          <w:rFonts w:hint="cs"/>
          <w:cs/>
        </w:rPr>
        <w:t xml:space="preserve">- ๔๙ </w:t>
      </w:r>
      <w:r>
        <w:rPr>
          <w:cs/>
        </w:rPr>
        <w:t>–</w:t>
      </w:r>
    </w:p>
    <w:p w:rsidR="0038167A" w:rsidRPr="00C545F6" w:rsidRDefault="0038167A" w:rsidP="0038167A">
      <w:pPr>
        <w:jc w:val="center"/>
        <w:rPr>
          <w:rFonts w:ascii="Calibri" w:hAnsi="Calibri"/>
        </w:rPr>
      </w:pPr>
    </w:p>
    <w:p w:rsidR="0038167A" w:rsidRDefault="0038167A" w:rsidP="0038167A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CD6607" w:rsidTr="00A504EB">
        <w:tc>
          <w:tcPr>
            <w:tcW w:w="663" w:type="dxa"/>
          </w:tcPr>
          <w:p w:rsidR="0038167A" w:rsidRPr="006A296B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2775" w:type="dxa"/>
          </w:tcPr>
          <w:p w:rsidR="0038167A" w:rsidRPr="00EC25CE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สนับสนุนเงินสงเคราะห์แก่ผู้ป่วยเอดส์</w:t>
            </w:r>
          </w:p>
        </w:tc>
        <w:tc>
          <w:tcPr>
            <w:tcW w:w="1815" w:type="dxa"/>
          </w:tcPr>
          <w:p w:rsidR="0038167A" w:rsidRPr="00EC25CE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เพื่อให้ผู้ป่วยเอดส์มีรายได้ในการดำรงชีพ</w:t>
            </w:r>
          </w:p>
        </w:tc>
        <w:tc>
          <w:tcPr>
            <w:tcW w:w="1774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412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๖๐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๖๐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312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๖๐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506" w:type="dxa"/>
          </w:tcPr>
          <w:p w:rsidR="0038167A" w:rsidRPr="00EC25C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-สนับสนุนเงินสงเคราะห์ผู้ป่วยเอดส์ ๑๐ คน</w:t>
            </w:r>
          </w:p>
        </w:tc>
        <w:tc>
          <w:tcPr>
            <w:tcW w:w="1559" w:type="dxa"/>
          </w:tcPr>
          <w:p w:rsidR="0038167A" w:rsidRPr="00EC25C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ผู้ป่วยเอดส์ได้รับการช่วยเหลือ</w:t>
            </w:r>
          </w:p>
        </w:tc>
        <w:tc>
          <w:tcPr>
            <w:tcW w:w="1276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CD6607" w:rsidTr="00A504EB">
        <w:tc>
          <w:tcPr>
            <w:tcW w:w="663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2775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โครงการฝึกอบรมสร้างงาน สร้างอาชีพให้แก่ผู้ติดเชื้อเอดส์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/ผู้สูงอายุ/ผู้พิการ</w:t>
            </w:r>
          </w:p>
        </w:tc>
        <w:tc>
          <w:tcPr>
            <w:tcW w:w="1815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เพื่อส่งเสริมให้ผู้ติดเชื้อเอดส์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ผู้สูงอายุและผู้พิการ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มีงานทำ</w:t>
            </w:r>
          </w:p>
        </w:tc>
        <w:tc>
          <w:tcPr>
            <w:tcW w:w="1774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F00B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F00B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F00B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-ฝึกอบรมสร้างงานสร้างอาชีพผู้ติอเชื้อเอดส์/ผู้สูงอายุ/ผู้พิการ ๘ หมู่บ้าน</w:t>
            </w:r>
          </w:p>
        </w:tc>
        <w:tc>
          <w:tcPr>
            <w:tcW w:w="1559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ผู้ติดเชื้อเอดส์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/ผู้สูงอายุ/ผู้พิการ</w:t>
            </w: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มีรายได้เพิ่มขึ้น</w:t>
            </w:r>
          </w:p>
        </w:tc>
        <w:tc>
          <w:tcPr>
            <w:tcW w:w="1276" w:type="dxa"/>
          </w:tcPr>
          <w:p w:rsidR="0038167A" w:rsidRPr="00F00B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B07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CD6607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2775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สนับสนุนกองทุนหลักประกันสุขภาพในระดับท้องถิ่น</w:t>
            </w:r>
          </w:p>
        </w:tc>
        <w:tc>
          <w:tcPr>
            <w:tcW w:w="1815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เพื่อใช้ในการส่ง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เสริมด้านสุขภาพของประชาชน</w:t>
            </w:r>
          </w:p>
        </w:tc>
        <w:tc>
          <w:tcPr>
            <w:tcW w:w="1774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๑ ครั้ง</w:t>
            </w:r>
          </w:p>
        </w:tc>
        <w:tc>
          <w:tcPr>
            <w:tcW w:w="1412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-สนับสนุนกองทุนหลักประกันสุขภาพ ๑ ครั้ง</w:t>
            </w:r>
          </w:p>
        </w:tc>
        <w:tc>
          <w:tcPr>
            <w:tcW w:w="1559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ประชาชนได้รับการส่งเสริมด้านสุขภาพ</w:t>
            </w:r>
          </w:p>
        </w:tc>
        <w:tc>
          <w:tcPr>
            <w:tcW w:w="1276" w:type="dxa"/>
          </w:tcPr>
          <w:p w:rsidR="0038167A" w:rsidRPr="00CD66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- ๕๐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lastRenderedPageBreak/>
        <w:t>ยุทธศาสตร์จังหวัดที่</w:t>
      </w:r>
      <w:r w:rsidRPr="000D1F1B">
        <w:rPr>
          <w:rFonts w:ascii="TH SarabunPSK" w:hAnsi="TH SarabunPSK" w:cs="TH SarabunPSK" w:hint="cs"/>
          <w:b/>
          <w:bCs/>
          <w:cs/>
        </w:rPr>
        <w:t xml:space="preserve">  ๒</w:t>
      </w: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 w:rsidRPr="000D1F1B">
        <w:rPr>
          <w:rFonts w:ascii="TH SarabunPSK" w:hAnsi="TH SarabunPSK" w:cs="TH SarabunPSK"/>
          <w:b/>
          <w:bCs/>
          <w:cs/>
        </w:rPr>
        <w:t>๒.</w:t>
      </w:r>
      <w:r w:rsidRPr="000D1F1B">
        <w:rPr>
          <w:rFonts w:ascii="TH SarabunPSK" w:hAnsi="TH SarabunPSK" w:cs="TH SarabunPSK" w:hint="cs"/>
          <w:b/>
          <w:bCs/>
          <w:cs/>
        </w:rPr>
        <w:t>๓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ด้านการส่งเสริมคุณภาพชีวิต</w:t>
      </w:r>
    </w:p>
    <w:p w:rsidR="0038167A" w:rsidRDefault="0038167A" w:rsidP="0038167A">
      <w:pPr>
        <w:rPr>
          <w:cs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๒.๓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ส่งเสริมด้านการกีฬา และนันทนาการ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6A296B" w:rsidTr="00A504EB">
        <w:tc>
          <w:tcPr>
            <w:tcW w:w="663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จัดซื้อวัสดุ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เครื่องแต่งกาย</w:t>
            </w:r>
          </w:p>
        </w:tc>
        <w:tc>
          <w:tcPr>
            <w:tcW w:w="1815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เพื่อจัดซื้อวัสดุ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เครื่องแต่งกาย ในการแข่ง ขันกีฬาและจัดส่งนักกีฬาในสังกัดเข้าร่วมแข่งขันกับหน่วยงานอื่น</w:t>
            </w:r>
          </w:p>
        </w:tc>
        <w:tc>
          <w:tcPr>
            <w:tcW w:w="1774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412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๑๓๐,๐๐๐</w:t>
            </w:r>
          </w:p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๑๓๐,๐๐๐</w:t>
            </w:r>
          </w:p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312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๑๓๐,๐๐๐</w:t>
            </w:r>
          </w:p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506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-จัดซื้อวัสดุเครื่องแต่งกาย ๑ ปี</w:t>
            </w:r>
          </w:p>
        </w:tc>
        <w:tc>
          <w:tcPr>
            <w:tcW w:w="1559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นักกีฬามีเครื่องต่างกายตามระเบียบการแข่งขัน</w:t>
            </w:r>
          </w:p>
        </w:tc>
        <w:tc>
          <w:tcPr>
            <w:tcW w:w="1276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F00B07" w:rsidTr="00A504EB">
        <w:tc>
          <w:tcPr>
            <w:tcW w:w="663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จัดซื้อวัสดุ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กีฬาต่าง ๆ</w:t>
            </w:r>
          </w:p>
        </w:tc>
        <w:tc>
          <w:tcPr>
            <w:tcW w:w="1815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เพื่อจัดซื้อวัสดุ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อุปกรณ์กีฬาต่าง ๆ(อบต./ศพด.) </w:t>
            </w:r>
          </w:p>
        </w:tc>
        <w:tc>
          <w:tcPr>
            <w:tcW w:w="1774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ครั้ง/ปี</w:t>
            </w:r>
          </w:p>
        </w:tc>
        <w:tc>
          <w:tcPr>
            <w:tcW w:w="1412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312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506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-จัดซื้อวัสดุกีฬาต่างๆ อบต./ ศพด.</w:t>
            </w:r>
          </w:p>
        </w:tc>
        <w:tc>
          <w:tcPr>
            <w:tcW w:w="1559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มีวัสดุ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กีฬาไว้ใช้ใน อบต./ศพด.</w:t>
            </w:r>
          </w:p>
        </w:tc>
        <w:tc>
          <w:tcPr>
            <w:tcW w:w="1276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F00B07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สนับสนุนการแข่งขันกีฬาอำเภอ,แข่งขันกรีฑาอำเภอบ้านนาสาร ,แข่งขันกีฬาไทคัพท้องถิ่นประเทศไทย,ค่าใช้จ่ายในการจัดส่งนักกีฬาเข้าร่วมแข่งขันกับหน่วยงานอื่น</w:t>
            </w:r>
          </w:p>
        </w:tc>
        <w:tc>
          <w:tcPr>
            <w:tcW w:w="1815" w:type="dxa"/>
          </w:tcPr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เพื่อจัดส่งนักกีฬาเข้าร่วมแข่งขันกับหน่วยงานอื่น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อุดหนุนที่ทำการปกครองอำเภอบ้านนาสาร</w:t>
            </w:r>
          </w:p>
        </w:tc>
        <w:tc>
          <w:tcPr>
            <w:tcW w:w="1774" w:type="dxa"/>
          </w:tcPr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F00B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-สนับสนุนการแข่งขันกีฬาค่าใช่จ่ายในการจัดส่งนักกีฬาร่วมแข่งขัน ๑ ปี</w:t>
            </w:r>
          </w:p>
        </w:tc>
        <w:tc>
          <w:tcPr>
            <w:tcW w:w="1559" w:type="dxa"/>
          </w:tcPr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เข้าร่วมการแข่งขันกีฬากับหน่วยงานอื่น</w:t>
            </w:r>
          </w:p>
        </w:tc>
        <w:tc>
          <w:tcPr>
            <w:tcW w:w="1276" w:type="dxa"/>
          </w:tcPr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jc w:val="center"/>
        <w:rPr>
          <w:rFonts w:ascii="Times New Roman" w:hAnsi="Times New Roman"/>
        </w:rPr>
      </w:pPr>
    </w:p>
    <w:p w:rsidR="0038167A" w:rsidRDefault="0038167A" w:rsidP="0038167A">
      <w:pPr>
        <w:jc w:val="center"/>
        <w:rPr>
          <w:rFonts w:ascii="Times New Roman" w:hAnsi="Times New Roman"/>
        </w:rPr>
      </w:pPr>
    </w:p>
    <w:p w:rsidR="0038167A" w:rsidRDefault="0038167A" w:rsidP="0038167A">
      <w:pPr>
        <w:jc w:val="center"/>
        <w:rPr>
          <w:rFonts w:ascii="Times New Roman" w:hAnsi="Times New Roman"/>
        </w:rPr>
      </w:pPr>
    </w:p>
    <w:p w:rsidR="0038167A" w:rsidRDefault="0038167A" w:rsidP="0038167A">
      <w:pPr>
        <w:jc w:val="center"/>
        <w:rPr>
          <w:rFonts w:ascii="Times New Roman" w:hAnsi="Times New Roman"/>
        </w:rPr>
      </w:pPr>
    </w:p>
    <w:p w:rsidR="0038167A" w:rsidRDefault="0038167A" w:rsidP="0038167A">
      <w:pPr>
        <w:jc w:val="center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- ๕๑ </w:t>
      </w:r>
      <w:r>
        <w:rPr>
          <w:rFonts w:ascii="Times New Roman" w:hAnsi="Times New Roman"/>
          <w:cs/>
        </w:rPr>
        <w:t>–</w:t>
      </w:r>
    </w:p>
    <w:p w:rsidR="0038167A" w:rsidRDefault="0038167A" w:rsidP="0038167A">
      <w:pPr>
        <w:jc w:val="center"/>
        <w:rPr>
          <w:rFonts w:ascii="Times New Roman" w:hAnsi="Times New Roman"/>
        </w:rPr>
      </w:pPr>
    </w:p>
    <w:p w:rsidR="0038167A" w:rsidRPr="009C2F56" w:rsidRDefault="0038167A" w:rsidP="0038167A">
      <w:pPr>
        <w:jc w:val="center"/>
        <w:rPr>
          <w:rFonts w:ascii="Times New Roman" w:hAnsi="Times New Roman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2A78A4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2775" w:type="dxa"/>
          </w:tcPr>
          <w:p w:rsidR="0038167A" w:rsidRPr="000864BE" w:rsidRDefault="0038167A" w:rsidP="00A504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โครงการแข่งขันกีฬาภายในตำบล</w:t>
            </w:r>
          </w:p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สนับสนุนการแข่งขันกีฬ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าภายในตำบล,กีฬาสี่วัย,กีฬาเยาวช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น,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กีฬา อสม.,กีฬาผู้สูงอายุ, กีฬาหมู่บ้าน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,กรีฑานักเรียน,กีฬา ศพด.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เป็นการเชื่อมความสัมพันธ์ภายในตำบล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๒๐๐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๒๐๐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7D6EF9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-สนับสนุนการแข่งขันกีฬาภายในตำบล สี่วัย,เยาวชน,อสม.ผู้สูงอายุ,กีฬาหมู่บ้าน,ศพด.,กรีฑานักเรียน   ๑ ปี</w:t>
            </w:r>
          </w:p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-สร้างความเข้มแข็งภายในตำบล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EF9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/>
    <w:p w:rsidR="0038167A" w:rsidRDefault="0038167A" w:rsidP="0038167A"/>
    <w:p w:rsidR="0038167A" w:rsidRDefault="0038167A" w:rsidP="0038167A"/>
    <w:p w:rsidR="0038167A" w:rsidRDefault="0038167A" w:rsidP="0038167A"/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- ๕๒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lastRenderedPageBreak/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๓</w:t>
      </w:r>
      <w:r w:rsidRPr="000D1F1B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๑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ด้านการศึกษา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40"/>
          <w:szCs w:val="40"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๓.๑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ระบบการศึกษาในสังกัดองค์กรปกครองส่วนท้องถิ่นให้มีคุณภาพตามมาตรฐานการศึกษาท้องถิ่น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7D6EF9" w:rsidTr="00A504EB">
        <w:tc>
          <w:tcPr>
            <w:tcW w:w="663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โครงการสานสัมพันธ์วันปิดภาคเรียน</w:t>
            </w:r>
          </w:p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15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-เพื่อจัดกิจกรรมวันปิดภาคเรียน</w:t>
            </w:r>
          </w:p>
        </w:tc>
        <w:tc>
          <w:tcPr>
            <w:tcW w:w="1774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</w:tc>
        <w:tc>
          <w:tcPr>
            <w:tcW w:w="14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-สานสัมพันธ์วันปิดภาคเรียน     ๑ ครั้ง</w:t>
            </w:r>
          </w:p>
        </w:tc>
        <w:tc>
          <w:tcPr>
            <w:tcW w:w="1559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 ๆ ได้แสดงออกสิ่งที่ได้เรียนรู้ในชั้นเรียน</w:t>
            </w:r>
          </w:p>
        </w:tc>
        <w:tc>
          <w:tcPr>
            <w:tcW w:w="127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สำนัก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ปลัด</w:t>
            </w:r>
          </w:p>
        </w:tc>
      </w:tr>
      <w:tr w:rsidR="0038167A" w:rsidRPr="007D6EF9" w:rsidTr="00A504EB">
        <w:tc>
          <w:tcPr>
            <w:tcW w:w="663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Pr="009B4093" w:rsidRDefault="005A66F9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โครงการอาหารกลางวัน </w:t>
            </w:r>
            <w:r w:rsidR="0038167A"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สนับสนุนงบประมาณอาหารกลางวัน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ให้โรงเรียนสังกัด สพฐ.</w:t>
            </w:r>
          </w:p>
        </w:tc>
        <w:tc>
          <w:tcPr>
            <w:tcW w:w="1815" w:type="dxa"/>
          </w:tcPr>
          <w:p w:rsidR="0038167A" w:rsidRPr="009B4093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เพื่อเพิ่มเป้าหมายให้นักเรียนได้รับอาหารกลางวันเพิ่ม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เพื่อจัดเป็นสวัสดิการให้แก่เด็กก่อนวัยเรียนของ อบต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๔๒๕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2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9B4093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-สนับสนุนงบ ประมาณอาหารกลางวัน ๔๒๕ คน</w:t>
            </w:r>
          </w:p>
        </w:tc>
        <w:tc>
          <w:tcPr>
            <w:tcW w:w="1559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นักเรียนได้รับอาหารกลางวันเพิ่มและลดภาระของผู้ปกครอง</w:t>
            </w:r>
          </w:p>
        </w:tc>
        <w:tc>
          <w:tcPr>
            <w:tcW w:w="1276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7D6EF9" w:rsidTr="00A504EB">
        <w:tc>
          <w:tcPr>
            <w:tcW w:w="663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Pr="009B4093" w:rsidRDefault="00CB108B" w:rsidP="00CB108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</w:t>
            </w:r>
            <w:r w:rsidR="0038167A"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อาหารเสริม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8167A" w:rsidRPr="009B409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38167A"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นม</w:t>
            </w:r>
            <w:r w:rsidR="0038167A" w:rsidRPr="009B409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815" w:type="dxa"/>
          </w:tcPr>
          <w:p w:rsidR="0038167A" w:rsidRPr="001D1AA0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1A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D1AA0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เพื่อเพิ่มเป้าหมายให้นักเรียนได้รับอาหารเสริม</w:t>
            </w:r>
            <w:r w:rsidRPr="001D1AA0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1D1AA0">
              <w:rPr>
                <w:rFonts w:ascii="TH SarabunPSK" w:hAnsi="TH SarabunPSK" w:cs="TH SarabunPSK"/>
                <w:sz w:val="28"/>
                <w:szCs w:val="28"/>
                <w:cs/>
              </w:rPr>
              <w:t>นม</w:t>
            </w:r>
            <w:r w:rsidRPr="001D1AA0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1D1AA0">
              <w:rPr>
                <w:rFonts w:ascii="TH SarabunPSK" w:hAnsi="TH SarabunPSK" w:cs="TH SarabunPSK"/>
                <w:sz w:val="28"/>
                <w:szCs w:val="28"/>
                <w:cs/>
              </w:rPr>
              <w:t>เพิ่ม</w:t>
            </w:r>
            <w:r w:rsidRPr="001D1AA0">
              <w:rPr>
                <w:rFonts w:ascii="TH SarabunPSK" w:hAnsi="TH SarabunPSK" w:cs="TH SarabunPSK"/>
                <w:sz w:val="28"/>
                <w:szCs w:val="28"/>
              </w:rPr>
              <w:br/>
              <w:t xml:space="preserve">- </w:t>
            </w:r>
            <w:r w:rsidRPr="001D1AA0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เพื่อจัดเป็นสวัสดิการให้แก่เด็กก่อนวัยเรียนของ อบต</w:t>
            </w:r>
            <w:r w:rsidRPr="001D1AA0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๔๒๕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2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9B4093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-สนับสนุนงบประมาณอาหารเสริม (นม) ๔๒๕ คน</w:t>
            </w:r>
          </w:p>
        </w:tc>
        <w:tc>
          <w:tcPr>
            <w:tcW w:w="1559" w:type="dxa"/>
          </w:tcPr>
          <w:p w:rsidR="0038167A" w:rsidRPr="009B4093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นักเรียนได้รับอาหารเสริม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นม</w:t>
            </w:r>
            <w:r w:rsidRPr="009B4093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เพิ่มและลดภาระของผู้ปกครอง</w:t>
            </w:r>
          </w:p>
        </w:tc>
        <w:tc>
          <w:tcPr>
            <w:tcW w:w="1276" w:type="dxa"/>
          </w:tcPr>
          <w:p w:rsidR="0038167A" w:rsidRPr="009B409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B4093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๕๓ </w:t>
      </w:r>
      <w:r>
        <w:rPr>
          <w:rFonts w:ascii="TH SarabunPSK" w:hAnsi="TH SarabunPSK" w:cs="TH SarabunPSK"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</w:rPr>
      </w:pPr>
    </w:p>
    <w:p w:rsidR="0038167A" w:rsidRDefault="0038167A" w:rsidP="0038167A">
      <w:pPr>
        <w:rPr>
          <w:rFonts w:ascii="TH SarabunPSK" w:hAnsi="TH SarabunPSK" w:cs="TH SarabunPSK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2A78A4" w:rsidTr="00A504EB">
        <w:tc>
          <w:tcPr>
            <w:tcW w:w="663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2775" w:type="dxa"/>
          </w:tcPr>
          <w:p w:rsidR="0038167A" w:rsidRPr="002A78A4" w:rsidRDefault="00A20ED2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38167A"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จัดซื้อวัสดุ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วิทยาศาสตร์หรือการแพทย์</w:t>
            </w:r>
          </w:p>
        </w:tc>
        <w:tc>
          <w:tcPr>
            <w:tcW w:w="1815" w:type="dxa"/>
          </w:tcPr>
          <w:p w:rsidR="0038167A" w:rsidRPr="002A78A4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เพื่อจัดซื้อวัสดุ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ยาต่าง ๆ สำลีให้แก่ ศพด.</w:t>
            </w:r>
          </w:p>
        </w:tc>
        <w:tc>
          <w:tcPr>
            <w:tcW w:w="1774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 ศพด./๑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412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-จัดซื้อวัสดุวิทยาศาตร์การแพทย์ ๒ ศพด. ๑ ปี</w:t>
            </w:r>
          </w:p>
        </w:tc>
        <w:tc>
          <w:tcPr>
            <w:tcW w:w="1559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ยาต่าง ๆ ไว้ใช้สำหรับเด็ก ศพด.</w:t>
            </w:r>
          </w:p>
        </w:tc>
        <w:tc>
          <w:tcPr>
            <w:tcW w:w="1276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ปลัด </w:t>
            </w:r>
          </w:p>
        </w:tc>
      </w:tr>
      <w:tr w:rsidR="0038167A" w:rsidRPr="00CD5D00" w:rsidTr="00A504EB">
        <w:tc>
          <w:tcPr>
            <w:tcW w:w="663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2775" w:type="dxa"/>
          </w:tcPr>
          <w:p w:rsidR="0038167A" w:rsidRPr="00CD5D00" w:rsidRDefault="00A20ED2" w:rsidP="004172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38167A"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แข่งขันกีฬา ศพด.</w:t>
            </w:r>
            <w:r w:rsidR="004172B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อำเภอบ้านนาสาร</w:t>
            </w:r>
          </w:p>
        </w:tc>
        <w:tc>
          <w:tcPr>
            <w:tcW w:w="1815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- เพื่อเป็นการจัดกิจกรรม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การแข่งขันทักษะและกีฬาต่าง ๆ ของ ศพด.</w:t>
            </w:r>
          </w:p>
        </w:tc>
        <w:tc>
          <w:tcPr>
            <w:tcW w:w="1774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๐ คน</w:t>
            </w:r>
          </w:p>
        </w:tc>
        <w:tc>
          <w:tcPr>
            <w:tcW w:w="14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-สนับสนุนกิจกรรมการแข่งขันทักษะและกีฬา ศพด. ๑๑๐ คน</w:t>
            </w:r>
          </w:p>
        </w:tc>
        <w:tc>
          <w:tcPr>
            <w:tcW w:w="1559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 ๆ ได้ร่วม</w:t>
            </w: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แข่งขันกีฬา</w:t>
            </w:r>
          </w:p>
        </w:tc>
        <w:tc>
          <w:tcPr>
            <w:tcW w:w="127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สำนัก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ปลัด</w:t>
            </w:r>
          </w:p>
        </w:tc>
      </w:tr>
      <w:tr w:rsidR="0038167A" w:rsidTr="00A504EB">
        <w:tc>
          <w:tcPr>
            <w:tcW w:w="663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2775" w:type="dxa"/>
          </w:tcPr>
          <w:p w:rsidR="0038167A" w:rsidRPr="00904443" w:rsidRDefault="004172B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จัดซื้อวัสดุการศึกษา</w:t>
            </w:r>
          </w:p>
        </w:tc>
        <w:tc>
          <w:tcPr>
            <w:tcW w:w="1815" w:type="dxa"/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-เพื่อเป็นการเสริมทักษะเด็กใน ศพด.</w:t>
            </w:r>
          </w:p>
        </w:tc>
        <w:tc>
          <w:tcPr>
            <w:tcW w:w="1774" w:type="dxa"/>
          </w:tcPr>
          <w:p w:rsidR="0038167A" w:rsidRPr="005B70E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ศพด. อบต.ทตม.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๑๕๐,๐๐๐</w:t>
            </w:r>
          </w:p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0429EF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29EF"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-จัดซื้อวัสดุการ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429E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 ศพด.อบต.ทตม.</w:t>
            </w:r>
          </w:p>
        </w:tc>
        <w:tc>
          <w:tcPr>
            <w:tcW w:w="1559" w:type="dxa"/>
          </w:tcPr>
          <w:p w:rsidR="0038167A" w:rsidRPr="000429EF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29EF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0429E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429EF">
              <w:rPr>
                <w:rFonts w:ascii="TH SarabunPSK" w:hAnsi="TH SarabunPSK" w:cs="TH SarabunPSK" w:hint="cs"/>
                <w:sz w:val="28"/>
                <w:szCs w:val="28"/>
                <w:cs/>
              </w:rPr>
              <w:t>ศพด.มีเครื่องเล่นเด็กให้เด็กไว้เล่นยามว่าง</w:t>
            </w:r>
          </w:p>
        </w:tc>
        <w:tc>
          <w:tcPr>
            <w:tcW w:w="1276" w:type="dxa"/>
          </w:tcPr>
          <w:p w:rsidR="0038167A" w:rsidRDefault="0038167A" w:rsidP="00A504EB">
            <w:pPr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</w:rPr>
      </w:pPr>
    </w:p>
    <w:p w:rsidR="0038167A" w:rsidRDefault="0038167A" w:rsidP="0038167A">
      <w:pPr>
        <w:rPr>
          <w:rFonts w:ascii="TH SarabunPSK" w:hAnsi="TH SarabunPSK" w:cs="TH SarabunPSK"/>
        </w:rPr>
      </w:pPr>
    </w:p>
    <w:p w:rsidR="0038167A" w:rsidRDefault="0038167A" w:rsidP="0038167A">
      <w:pPr>
        <w:rPr>
          <w:rFonts w:ascii="TH SarabunPSK" w:hAnsi="TH SarabunPSK" w:cs="TH SarabunPSK"/>
        </w:rPr>
      </w:pPr>
    </w:p>
    <w:p w:rsidR="0038167A" w:rsidRDefault="0038167A" w:rsidP="0038167A">
      <w:pPr>
        <w:rPr>
          <w:rFonts w:ascii="TH SarabunPSK" w:hAnsi="TH SarabunPSK" w:cs="TH SarabunPSK"/>
        </w:rPr>
      </w:pPr>
    </w:p>
    <w:p w:rsidR="0038167A" w:rsidRDefault="0038167A" w:rsidP="0038167A">
      <w:pPr>
        <w:rPr>
          <w:rFonts w:ascii="TH SarabunPSK" w:hAnsi="TH SarabunPSK" w:cs="TH SarabunPSK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๕๔ </w:t>
      </w:r>
      <w:r>
        <w:rPr>
          <w:rFonts w:ascii="TH SarabunPSK" w:hAnsi="TH SarabunPSK" w:cs="TH SarabunPSK"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๓</w:t>
      </w:r>
    </w:p>
    <w:p w:rsidR="0038167A" w:rsidRDefault="0038167A" w:rsidP="0038167A">
      <w:pPr>
        <w:rPr>
          <w:rFonts w:ascii="TH SarabunPSK" w:hAnsi="TH SarabunPSK" w:cs="TH SarabunPSK"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๓</w:t>
      </w:r>
      <w:r w:rsidRPr="000D1F1B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๒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ด้านการศึกษา</w:t>
      </w:r>
    </w:p>
    <w:p w:rsidR="0038167A" w:rsidRDefault="0038167A" w:rsidP="0038167A">
      <w:pPr>
        <w:rPr>
          <w:rFonts w:ascii="TH SarabunPSK" w:hAnsi="TH SarabunPSK" w:cs="TH SarabunPSK"/>
        </w:rPr>
      </w:pPr>
      <w:r w:rsidRPr="00D6485C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  ๓.๒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ศักยภาพ บุคลากรด้านการศึกษาและเพิ่มช่องทางการเรียนรู้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7D6EF9" w:rsidTr="00A504EB">
        <w:tc>
          <w:tcPr>
            <w:tcW w:w="663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</w:tcPr>
          <w:p w:rsidR="0038167A" w:rsidRPr="00B90E2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โครงการก่อสร้างศูนย์การเรียนรู้เด็กและผู้ปกครอง</w:t>
            </w:r>
          </w:p>
        </w:tc>
        <w:tc>
          <w:tcPr>
            <w:tcW w:w="1815" w:type="dxa"/>
          </w:tcPr>
          <w:p w:rsidR="0038167A" w:rsidRPr="0064443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0B340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B3409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เพื่อเป็นแหล่ง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เรียน</w:t>
            </w:r>
            <w:r w:rsidRPr="000B3409">
              <w:rPr>
                <w:rFonts w:ascii="TH SarabunPSK" w:hAnsi="TH SarabunPSK" w:cs="TH SarabunPSK"/>
                <w:sz w:val="28"/>
                <w:szCs w:val="28"/>
                <w:cs/>
              </w:rPr>
              <w:t>รู้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ตามอัธยาศัย</w:t>
            </w:r>
          </w:p>
        </w:tc>
        <w:tc>
          <w:tcPr>
            <w:tcW w:w="1774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Pr="000B340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  <w:p w:rsidR="0038167A" w:rsidRPr="000B340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B340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0B3409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0B3409">
              <w:rPr>
                <w:rFonts w:ascii="TH SarabunPSK" w:hAnsi="TH SarabunPSK" w:cs="TH SarabunPSK"/>
                <w:sz w:val="28"/>
                <w:szCs w:val="28"/>
              </w:rPr>
              <w:t>.)  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850DB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เพื่อเป็นแหล่งเรียนรู้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559" w:type="dxa"/>
          </w:tcPr>
          <w:p w:rsidR="0038167A" w:rsidRPr="000B340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B340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</w:t>
            </w:r>
            <w:r w:rsidRPr="000B3409">
              <w:rPr>
                <w:rFonts w:ascii="TH SarabunPSK" w:hAnsi="TH SarabunPSK" w:cs="TH SarabunPSK"/>
                <w:sz w:val="28"/>
                <w:szCs w:val="28"/>
                <w:cs/>
              </w:rPr>
              <w:t>แหล่ง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เรียน</w:t>
            </w:r>
            <w:r w:rsidRPr="000B3409">
              <w:rPr>
                <w:rFonts w:ascii="TH SarabunPSK" w:hAnsi="TH SarabunPSK" w:cs="TH SarabunPSK"/>
                <w:sz w:val="28"/>
                <w:szCs w:val="28"/>
                <w:cs/>
              </w:rPr>
              <w:t>รู้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ตามอัธยาศัย</w:t>
            </w:r>
          </w:p>
        </w:tc>
        <w:tc>
          <w:tcPr>
            <w:tcW w:w="1276" w:type="dxa"/>
          </w:tcPr>
          <w:p w:rsidR="0038167A" w:rsidRPr="000B340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B3409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7D6EF9" w:rsidTr="00A504EB">
        <w:tc>
          <w:tcPr>
            <w:tcW w:w="663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ค่าใช้จ่ายในการพัฒนาครูและบุคลากรทางการศึกษา</w:t>
            </w:r>
          </w:p>
        </w:tc>
        <w:tc>
          <w:tcPr>
            <w:tcW w:w="1815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-เพื่อพัฒนาครูและบุคลากรทางการศึกษา</w:t>
            </w:r>
          </w:p>
        </w:tc>
        <w:tc>
          <w:tcPr>
            <w:tcW w:w="1774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-ค่าใช้จ่ายในการพัฒนาครูและบุคลากรทางการศึกษา ๑ ปี</w:t>
            </w:r>
          </w:p>
        </w:tc>
        <w:tc>
          <w:tcPr>
            <w:tcW w:w="1559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-ครูและบุคลากรทางการศึกษาได้รับการพัฒนา</w:t>
            </w:r>
          </w:p>
        </w:tc>
        <w:tc>
          <w:tcPr>
            <w:tcW w:w="127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7D6EF9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โครงการปรับปรุงอาคารเรียน ศพด.บ้านไสดง/ศพด.ทตม.อบต.</w:t>
            </w:r>
          </w:p>
        </w:tc>
        <w:tc>
          <w:tcPr>
            <w:tcW w:w="181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เพื่อปรับปรุงอ่างล้างหน้า ประตู ชักโครก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เพื่อปรับปรุงอาคารเรียน ๒ แห่ง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เด็กในศูนย์พัฒนาเด็กเล็กมีมาตรฐานตามเกณฑ์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</w:p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</w:p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</w:p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</w:p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</w:p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</w:p>
    <w:p w:rsidR="0038167A" w:rsidRDefault="0038167A" w:rsidP="0038167A">
      <w:pPr>
        <w:ind w:right="-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๕๕ </w:t>
      </w:r>
      <w:r>
        <w:rPr>
          <w:rFonts w:ascii="TH SarabunPSK" w:hAnsi="TH SarabunPSK" w:cs="TH SarabunPSK"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๔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0D1F1B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๑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ด้านการจัดระเบียบชุมชน/สังคมและการรักษาความสงบเรียบร้อย</w:t>
      </w:r>
    </w:p>
    <w:p w:rsidR="0038167A" w:rsidRDefault="0038167A" w:rsidP="0038167A">
      <w:pPr>
        <w:rPr>
          <w:rFonts w:ascii="TH SarabunPSK" w:hAnsi="TH SarabunPSK" w:cs="TH SarabunPSK"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๔.๑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ด้านการป้องกันและแก้ไขปัญหายาเสพติด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7D6EF9" w:rsidTr="00A504EB">
        <w:tc>
          <w:tcPr>
            <w:tcW w:w="663" w:type="dxa"/>
          </w:tcPr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</w:tcPr>
          <w:p w:rsidR="0038167A" w:rsidRPr="0044116C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รณรงค์และป้องกันปัญหายาเสพติด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/กิจกรรมการบำบัดฟื้นฟูผู้ติดหรือ  ผู้เสพ</w:t>
            </w:r>
          </w:p>
        </w:tc>
        <w:tc>
          <w:tcPr>
            <w:tcW w:w="1815" w:type="dxa"/>
          </w:tcPr>
          <w:p w:rsidR="0038167A" w:rsidRPr="0044116C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เพื่อป้องกันการแพร่ระบาดของยาเสพติดอย่างจริงจังตามมาตรการป้องกันยาเสพติด</w:t>
            </w:r>
          </w:p>
        </w:tc>
        <w:tc>
          <w:tcPr>
            <w:tcW w:w="1774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312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506" w:type="dxa"/>
          </w:tcPr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-รณรงค์และป้องกันปัญหายาเสพติดบำบัดฟื้นฟูผู้ติดยา     ๘ หมู่บ้าน</w:t>
            </w:r>
          </w:p>
        </w:tc>
        <w:tc>
          <w:tcPr>
            <w:tcW w:w="1559" w:type="dxa"/>
          </w:tcPr>
          <w:p w:rsidR="0038167A" w:rsidRPr="0044116C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ลดการแพร่ระบาดของสารเสพติด</w:t>
            </w:r>
          </w:p>
        </w:tc>
        <w:tc>
          <w:tcPr>
            <w:tcW w:w="1276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7D6EF9" w:rsidTr="00A504EB">
        <w:tc>
          <w:tcPr>
            <w:tcW w:w="663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Pr="00B90E2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โครงการป้องกันและแก้ไขปัญหายาเสพติด อำเภอบ้านนาสาร</w:t>
            </w:r>
          </w:p>
        </w:tc>
        <w:tc>
          <w:tcPr>
            <w:tcW w:w="1815" w:type="dxa"/>
          </w:tcPr>
          <w:p w:rsidR="0038167A" w:rsidRPr="00B90E2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0E2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90E24">
              <w:rPr>
                <w:rFonts w:ascii="TH SarabunPSK" w:hAnsi="TH SarabunPSK" w:cs="TH SarabunPSK"/>
                <w:spacing w:val="-7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pacing w:val="-7"/>
                <w:sz w:val="28"/>
                <w:szCs w:val="28"/>
                <w:cs/>
              </w:rPr>
              <w:t>อุดหนุนที่ทำการปกครองอำเภอบ้านนาสารในการ</w:t>
            </w:r>
            <w:r w:rsidRPr="00B90E24">
              <w:rPr>
                <w:rFonts w:ascii="TH SarabunPSK" w:hAnsi="TH SarabunPSK" w:cs="TH SarabunPSK"/>
                <w:spacing w:val="-7"/>
                <w:sz w:val="28"/>
                <w:szCs w:val="28"/>
                <w:cs/>
              </w:rPr>
              <w:t>ป้องกันและแก้ไขปัญ</w:t>
            </w:r>
            <w:r>
              <w:rPr>
                <w:rFonts w:ascii="TH SarabunPSK" w:hAnsi="TH SarabunPSK" w:cs="TH SarabunPSK" w:hint="cs"/>
                <w:spacing w:val="-7"/>
                <w:sz w:val="28"/>
                <w:szCs w:val="28"/>
                <w:cs/>
              </w:rPr>
              <w:t>ห</w:t>
            </w:r>
            <w:r w:rsidRPr="00B90E24">
              <w:rPr>
                <w:rFonts w:ascii="TH SarabunPSK" w:hAnsi="TH SarabunPSK" w:cs="TH SarabunPSK"/>
                <w:spacing w:val="-7"/>
                <w:sz w:val="28"/>
                <w:szCs w:val="28"/>
                <w:cs/>
              </w:rPr>
              <w:t>ายาเสพติด</w:t>
            </w:r>
          </w:p>
        </w:tc>
        <w:tc>
          <w:tcPr>
            <w:tcW w:w="1774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</w:t>
            </w: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2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B90E2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B90E24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873E3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73E39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r w:rsidRPr="00873E3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B90E2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B90E24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873E3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73E39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r w:rsidRPr="00873E3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312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  <w:r w:rsidRPr="00B90E2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B90E24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873E3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73E39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r w:rsidRPr="00873E3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506" w:type="dxa"/>
          </w:tcPr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-ป้องกันและแก้ไขปัญหายาเสพติด อ.บ้านนาสาร ๓๐ คน</w:t>
            </w:r>
          </w:p>
        </w:tc>
        <w:tc>
          <w:tcPr>
            <w:tcW w:w="1559" w:type="dxa"/>
          </w:tcPr>
          <w:p w:rsidR="0038167A" w:rsidRPr="00B90E2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0E2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ปัญหายาเสพติดได้รับการแก้ไขปัญหา</w:t>
            </w:r>
          </w:p>
        </w:tc>
        <w:tc>
          <w:tcPr>
            <w:tcW w:w="1276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</w:tbl>
    <w:p w:rsidR="0038167A" w:rsidRPr="00484FE9" w:rsidRDefault="0038167A" w:rsidP="0038167A">
      <w:pPr>
        <w:rPr>
          <w:rFonts w:ascii="TH SarabunPSK" w:hAnsi="TH SarabunPSK" w:cs="TH SarabunPSK"/>
        </w:rPr>
      </w:pPr>
    </w:p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</w:p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  <w:r w:rsidRPr="00F636A3">
        <w:rPr>
          <w:rFonts w:ascii="TH SarabunPSK" w:hAnsi="TH SarabunPSK" w:cs="TH SarabunPSK"/>
          <w:cs/>
        </w:rPr>
        <w:t xml:space="preserve">         </w:t>
      </w:r>
      <w:r w:rsidRPr="00F636A3">
        <w:rPr>
          <w:rFonts w:ascii="TH SarabunPSK" w:hAnsi="TH SarabunPSK" w:cs="TH SarabunPSK"/>
          <w:cs/>
        </w:rPr>
        <w:tab/>
      </w:r>
      <w:r w:rsidRPr="00F636A3">
        <w:rPr>
          <w:rFonts w:ascii="TH SarabunPSK" w:hAnsi="TH SarabunPSK" w:cs="TH SarabunPSK"/>
          <w:cs/>
        </w:rPr>
        <w:tab/>
      </w:r>
    </w:p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</w:p>
    <w:p w:rsidR="0038167A" w:rsidRDefault="0038167A" w:rsidP="0038167A">
      <w:pPr>
        <w:ind w:right="-1"/>
        <w:jc w:val="thaiDistribute"/>
        <w:rPr>
          <w:rFonts w:ascii="TH SarabunPSK" w:hAnsi="TH SarabunPSK" w:cs="TH SarabunPSK"/>
        </w:rPr>
      </w:pPr>
    </w:p>
    <w:p w:rsidR="004B5136" w:rsidRDefault="004B5136" w:rsidP="0038167A">
      <w:pPr>
        <w:ind w:right="-1"/>
        <w:jc w:val="center"/>
        <w:rPr>
          <w:rFonts w:ascii="TH SarabunPSK" w:hAnsi="TH SarabunPSK" w:cs="TH SarabunPSK"/>
        </w:rPr>
      </w:pPr>
    </w:p>
    <w:p w:rsidR="00382BF6" w:rsidRDefault="00382BF6" w:rsidP="003564D8">
      <w:pPr>
        <w:ind w:right="-1"/>
        <w:jc w:val="center"/>
        <w:rPr>
          <w:rFonts w:ascii="TH SarabunPSK" w:hAnsi="TH SarabunPSK" w:cs="TH SarabunPSK"/>
        </w:rPr>
      </w:pPr>
    </w:p>
    <w:p w:rsidR="0038167A" w:rsidRDefault="0038167A" w:rsidP="003564D8">
      <w:pPr>
        <w:ind w:right="-1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- ๕๖ -</w:t>
      </w: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๔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lastRenderedPageBreak/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0D1F1B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๒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ด้านการจัดระเบียบชุมชน/สังคมและการรักษาความสงบเรียบร้อย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๔.๒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ศักยภาพผู้นำชุมชน ผู้นำท้องถิ่น ประชาชนและสร้างความเข้มแข็งของชุมชน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44116C" w:rsidTr="00A504EB">
        <w:tc>
          <w:tcPr>
            <w:tcW w:w="663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โครงการขับเคลื่อนการพัฒนาตามปรัชญาของเศรษฐกิจพอเพียง</w:t>
            </w:r>
          </w:p>
          <w:p w:rsidR="000809F5" w:rsidRPr="00C4645E" w:rsidRDefault="000809F5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-กิจกรรมการพัฒนา ส่งเสริมการศึกษาและภูมิปัญญาท้องถิ่น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B5136" w:rsidRDefault="0038167A" w:rsidP="00C0257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B5136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</w:t>
            </w:r>
            <w:r w:rsidR="00C0257C" w:rsidRPr="004B5136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ส่งเสริมและพัฒนาคุณภาพชีวิตของ</w:t>
            </w:r>
            <w:r w:rsidR="00200F7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C0257C" w:rsidRPr="004B5136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ประชาชนให้สามารถพึ่งพาตนเองได้บนวิถีชีวิตพอเพียงโดยนำองค์ความรู้ตามแนวพระ</w:t>
            </w:r>
            <w:r w:rsidR="00200F7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0257C" w:rsidRPr="004B5136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ราชดำริไปปรับใช้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Default="00C0257C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๐๐,๐๐๐</w:t>
            </w:r>
          </w:p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7D6EF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-การขับเคลื่อนการพัฒนาตามปรัชญาของเศรษฐกิจพอเพียง๑ ปี</w:t>
            </w:r>
          </w:p>
        </w:tc>
        <w:tc>
          <w:tcPr>
            <w:tcW w:w="1559" w:type="dxa"/>
          </w:tcPr>
          <w:p w:rsidR="0038167A" w:rsidRPr="004918BF" w:rsidRDefault="0038167A" w:rsidP="00A504EB">
            <w:pPr>
              <w:rPr>
                <w:rFonts w:ascii="TH SarabunPSK" w:hAnsi="TH SarabunPSK" w:cs="TH SarabunPSK"/>
                <w:w w:val="90"/>
                <w:sz w:val="28"/>
                <w:szCs w:val="28"/>
                <w:cs/>
              </w:rPr>
            </w:pPr>
            <w:r w:rsidRPr="004918BF"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>-โครงการอันเนื่องมา</w:t>
            </w:r>
            <w:r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 xml:space="preserve"> </w:t>
            </w:r>
            <w:r w:rsidRPr="004918BF"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>จากพระราชดำริ</w:t>
            </w:r>
            <w:r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>และนโยบาลของรัฐบาล</w:t>
            </w:r>
            <w:r w:rsidRPr="004918BF"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>ได้รับการสนับสนุน</w:t>
            </w:r>
          </w:p>
        </w:tc>
        <w:tc>
          <w:tcPr>
            <w:tcW w:w="1276" w:type="dxa"/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B90E24" w:rsidTr="00A504EB">
        <w:tc>
          <w:tcPr>
            <w:tcW w:w="663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Pr="00B90E24" w:rsidRDefault="00996208" w:rsidP="0099620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จัดเก็บข้อมูลพื้นฐาน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38167A" w:rsidRPr="00E6426E" w:rsidRDefault="0038167A" w:rsidP="00E6426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6426E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6426E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Pr="00E6426E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สำรวจ</w:t>
            </w:r>
            <w:r w:rsidRPr="00E6426E">
              <w:rPr>
                <w:rFonts w:ascii="TH SarabunPSK" w:hAnsi="TH SarabunPSK" w:cs="TH SarabunPSK"/>
                <w:sz w:val="26"/>
                <w:szCs w:val="26"/>
                <w:cs/>
              </w:rPr>
              <w:t>และบันทึกข้อมูลในการจัดทำ</w:t>
            </w:r>
            <w:r w:rsidRPr="00E6426E">
              <w:rPr>
                <w:rFonts w:ascii="TH SarabunPSK" w:hAnsi="TH SarabunPSK" w:cs="TH SarabunPSK" w:hint="cs"/>
                <w:sz w:val="26"/>
                <w:szCs w:val="26"/>
                <w:cs/>
              </w:rPr>
              <w:t>แ</w:t>
            </w:r>
            <w:r w:rsidRPr="00E6426E">
              <w:rPr>
                <w:rFonts w:ascii="TH SarabunPSK" w:hAnsi="TH SarabunPSK" w:cs="TH SarabunPSK"/>
                <w:sz w:val="26"/>
                <w:szCs w:val="26"/>
                <w:cs/>
              </w:rPr>
              <w:t>ผน</w:t>
            </w:r>
            <w:r w:rsidRPr="00E642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6426E">
              <w:rPr>
                <w:rFonts w:ascii="TH SarabunPSK" w:hAnsi="TH SarabunPSK" w:cs="TH SarabunPSK"/>
                <w:sz w:val="26"/>
                <w:szCs w:val="26"/>
                <w:cs/>
              </w:rPr>
              <w:t>พัฒนาท้องถิ่นและการพัฒนาในด้านต่าง ๆ</w:t>
            </w:r>
          </w:p>
        </w:tc>
        <w:tc>
          <w:tcPr>
            <w:tcW w:w="1774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๑ ครั้ง</w:t>
            </w:r>
          </w:p>
        </w:tc>
        <w:tc>
          <w:tcPr>
            <w:tcW w:w="1412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B90E2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B90E2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B90E24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r w:rsidRPr="00B90E2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6426E" w:rsidRDefault="0038167A" w:rsidP="00A504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426E">
              <w:rPr>
                <w:rFonts w:ascii="TH SarabunPSK" w:hAnsi="TH SarabunPSK" w:cs="TH SarabunPSK" w:hint="cs"/>
                <w:sz w:val="26"/>
                <w:szCs w:val="26"/>
                <w:cs/>
              </w:rPr>
              <w:t>-การสำรวจการจัดเก็บข้อมูลพื้นฐาน/บำบัดทุกข์ บำรุงสุข   ๑ ครั้ง</w:t>
            </w:r>
          </w:p>
        </w:tc>
        <w:tc>
          <w:tcPr>
            <w:tcW w:w="1559" w:type="dxa"/>
          </w:tcPr>
          <w:p w:rsidR="0038167A" w:rsidRPr="00E6426E" w:rsidRDefault="0038167A" w:rsidP="00A504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426E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6426E">
              <w:rPr>
                <w:rFonts w:ascii="TH SarabunPSK" w:hAnsi="TH SarabunPSK" w:cs="TH SarabunPSK"/>
                <w:sz w:val="26"/>
                <w:szCs w:val="26"/>
                <w:cs/>
              </w:rPr>
              <w:t>มีข้อมูล</w:t>
            </w:r>
            <w:r w:rsidRPr="00E6426E">
              <w:rPr>
                <w:rFonts w:ascii="TH SarabunPSK" w:hAnsi="TH SarabunPSK" w:cs="TH SarabunPSK" w:hint="cs"/>
                <w:sz w:val="26"/>
                <w:szCs w:val="26"/>
                <w:cs/>
              </w:rPr>
              <w:t>พื้นฐาน</w:t>
            </w:r>
            <w:r w:rsidRPr="00E6426E">
              <w:rPr>
                <w:rFonts w:ascii="TH SarabunPSK" w:hAnsi="TH SarabunPSK" w:cs="TH SarabunPSK"/>
                <w:sz w:val="26"/>
                <w:szCs w:val="26"/>
                <w:cs/>
              </w:rPr>
              <w:t>ในการจัดทำแผนพัฒนาท้องถิ่นและการพัฒนาในด้านต่าง ๆ</w:t>
            </w:r>
          </w:p>
        </w:tc>
        <w:tc>
          <w:tcPr>
            <w:tcW w:w="1276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B90E24" w:rsidTr="00A504EB">
        <w:tc>
          <w:tcPr>
            <w:tcW w:w="66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สนับสนุนและจัดฝึกอบรมทบทวนและอบรมใหม่ให้แก่กลุ่ม  อปพร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 xml:space="preserve">./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(ทีมกู้ชีพ/กู้ภัย)</w:t>
            </w:r>
            <w:r w:rsidR="003564D8">
              <w:rPr>
                <w:rFonts w:ascii="TH SarabunPSK" w:hAnsi="TH SarabunPSK" w:cs="TH SarabunPSK" w:hint="cs"/>
                <w:sz w:val="28"/>
                <w:szCs w:val="28"/>
                <w:cs/>
              </w:rPr>
              <w:t>/ฝึกซ้อมแผน      สาธารณภัย อพปร.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จัดฝึกอบรมทบทวน/ฝึกอบรมใหม่เพิ่มเติม</w:t>
            </w:r>
          </w:p>
        </w:tc>
        <w:tc>
          <w:tcPr>
            <w:tcW w:w="1774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412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EC2626" w:rsidRDefault="0038167A" w:rsidP="00A504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2626">
              <w:rPr>
                <w:rFonts w:ascii="TH SarabunPSK" w:hAnsi="TH SarabunPSK" w:cs="TH SarabunPSK" w:hint="cs"/>
                <w:sz w:val="26"/>
                <w:szCs w:val="26"/>
                <w:cs/>
              </w:rPr>
              <w:t>-สนับสนุนจัดฝึกอบรมทบทวนใหม่ให้แก่ อปพร.  (ทีมกู้ชีพ) ๘๐ คน</w:t>
            </w:r>
          </w:p>
        </w:tc>
        <w:tc>
          <w:tcPr>
            <w:tcW w:w="1559" w:type="dxa"/>
          </w:tcPr>
          <w:p w:rsidR="0038167A" w:rsidRPr="00EC2626" w:rsidRDefault="0038167A" w:rsidP="00A504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C2626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C2626">
              <w:rPr>
                <w:rFonts w:ascii="TH SarabunPSK" w:hAnsi="TH SarabunPSK" w:cs="TH SarabunPSK"/>
                <w:sz w:val="26"/>
                <w:szCs w:val="26"/>
                <w:cs/>
              </w:rPr>
              <w:t>อปพร. ได้ฝึกอบรมทบทวนและอบรมเพิ่มใหม่</w:t>
            </w:r>
          </w:p>
        </w:tc>
        <w:tc>
          <w:tcPr>
            <w:tcW w:w="127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996208" w:rsidRPr="00B90E24" w:rsidTr="00A504EB">
        <w:tc>
          <w:tcPr>
            <w:tcW w:w="663" w:type="dxa"/>
          </w:tcPr>
          <w:p w:rsidR="00996208" w:rsidRDefault="00996208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2775" w:type="dxa"/>
          </w:tcPr>
          <w:p w:rsidR="00996208" w:rsidRPr="008C45A6" w:rsidRDefault="00E6426E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โครงการฝึกอบรมภาวะผู้นำแก่สตรีตำบลทุ่งเตาใหม่</w:t>
            </w:r>
          </w:p>
        </w:tc>
        <w:tc>
          <w:tcPr>
            <w:tcW w:w="1815" w:type="dxa"/>
          </w:tcPr>
          <w:p w:rsidR="00996208" w:rsidRPr="00E6426E" w:rsidRDefault="00E6426E" w:rsidP="00A504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6426E">
              <w:rPr>
                <w:rFonts w:ascii="TH SarabunPSK" w:hAnsi="TH SarabunPSK" w:cs="TH SarabunPSK" w:hint="cs"/>
                <w:sz w:val="26"/>
                <w:szCs w:val="26"/>
                <w:cs/>
              </w:rPr>
              <w:t>-เพื่อส่งเสริมภาวะผู้นำแก่สตรีและเสริมสร้างความเข้มแข็ง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ของบท บาทสตรี</w:t>
            </w:r>
          </w:p>
        </w:tc>
        <w:tc>
          <w:tcPr>
            <w:tcW w:w="1774" w:type="dxa"/>
          </w:tcPr>
          <w:p w:rsidR="00996208" w:rsidRDefault="00E6426E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หมู่บ้าน</w:t>
            </w:r>
          </w:p>
          <w:p w:rsidR="00E6426E" w:rsidRDefault="00E6426E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(หมู่ละ ๑๐ คน)</w:t>
            </w:r>
          </w:p>
        </w:tc>
        <w:tc>
          <w:tcPr>
            <w:tcW w:w="1412" w:type="dxa"/>
          </w:tcPr>
          <w:p w:rsidR="00996208" w:rsidRDefault="00E6426E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E6426E" w:rsidRPr="008C45A6" w:rsidRDefault="00E6426E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996208" w:rsidRPr="00E468A5" w:rsidRDefault="00996208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996208" w:rsidRPr="00B90E24" w:rsidRDefault="00996208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996208" w:rsidRPr="00B90E24" w:rsidRDefault="00996208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996208" w:rsidRDefault="00E6426E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EC2626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ส่งเสริมภาวะผู้ นำสตรีและสร้างความเข้มแข็ง  ๘๐ คน</w:t>
            </w:r>
          </w:p>
        </w:tc>
        <w:tc>
          <w:tcPr>
            <w:tcW w:w="1559" w:type="dxa"/>
          </w:tcPr>
          <w:p w:rsidR="00996208" w:rsidRPr="008C45A6" w:rsidRDefault="00EC2626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-ผู้นำสตรีในตำบลทุ่งเตาใหม่ได้รับความรู้เพิ่มขึ้น</w:t>
            </w:r>
          </w:p>
        </w:tc>
        <w:tc>
          <w:tcPr>
            <w:tcW w:w="1276" w:type="dxa"/>
          </w:tcPr>
          <w:p w:rsidR="00996208" w:rsidRPr="008C45A6" w:rsidRDefault="00EC262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- ๕๗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lastRenderedPageBreak/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๔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0D1F1B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๓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ด้านการจัดระเบียบชุมชน/สังคมและการรักษาความสงบเรียบร้อย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๔.๓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ด้านการป้องกันและบรรเทาสาธารณภัย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44116C" w:rsidTr="00A504EB">
        <w:tc>
          <w:tcPr>
            <w:tcW w:w="66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โครงการรณรงค์ป้องกันและลดอุบัติเหตุทางถนน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F534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เพื่อให้เกิดความปลอดภัยใน</w:t>
            </w:r>
            <w:r w:rsidRPr="008C45A6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ชีวิตและทรัพย์สินของประชาชน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และจัดจ้างทำป้ายไฟ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๒ ครั้ง</w:t>
            </w:r>
          </w:p>
        </w:tc>
        <w:tc>
          <w:tcPr>
            <w:tcW w:w="1412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C45A6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-การรณรงค์ป้องกันและลดอุบัติเหตุทางถนน ๒ ครั้ง</w:t>
            </w:r>
          </w:p>
        </w:tc>
        <w:tc>
          <w:tcPr>
            <w:tcW w:w="1559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7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45A6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B90E24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Pr="008C45A6" w:rsidRDefault="00E845E3" w:rsidP="00E845E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เงินสำรองจ่าย (กรณีฉุกเฉินเกี่ยว กับอุบัติภัยและสาธารณภัยต่างๆ)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-เพื่อใช้ในกรณีฉุกเฉินเกี่ยวกับอุบัติภัยและสาธารณภัยต่าง ๆ ภายในตำบลทุ่งเตาใหม่และฃ่วยเหลือ อปท.ใกล้เคียงที่ประสบสาธารณภัย</w:t>
            </w:r>
          </w:p>
        </w:tc>
        <w:tc>
          <w:tcPr>
            <w:tcW w:w="1774" w:type="dxa"/>
          </w:tcPr>
          <w:p w:rsidR="0038167A" w:rsidRPr="00F8621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-เงินสำรองจ่าย  ๑ ปี</w:t>
            </w:r>
          </w:p>
        </w:tc>
        <w:tc>
          <w:tcPr>
            <w:tcW w:w="1559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-ประชาชนที่ประสบภัยได้รับการช่วยเหลือ</w:t>
            </w:r>
          </w:p>
        </w:tc>
        <w:tc>
          <w:tcPr>
            <w:tcW w:w="127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B90E24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จัดซื้อวิทยุสื่อสาร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-เพื่อใช้สำหรับติดต่อสื่อสารในกรณีเกิดเหตุต่างๆ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 เครื่อง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-ซื้อวิทยุสื่อสารจำนวน ๔ เครื่อง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-มีการติดต่อสื่อ สารที่รวดเร็วขึ้นสามารถบรรเทาเหตุได้ทันท่วงที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</w:tbl>
    <w:p w:rsidR="00783356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</w:p>
    <w:p w:rsidR="00783356" w:rsidRDefault="00783356" w:rsidP="0038167A">
      <w:pPr>
        <w:jc w:val="center"/>
        <w:rPr>
          <w:rFonts w:ascii="TH SarabunPSK" w:hAnsi="TH SarabunPSK" w:cs="TH SarabunPSK"/>
          <w:b/>
          <w:bCs/>
        </w:rPr>
      </w:pPr>
    </w:p>
    <w:p w:rsidR="00481E2E" w:rsidRDefault="00481E2E" w:rsidP="006B6097">
      <w:pPr>
        <w:jc w:val="center"/>
        <w:rPr>
          <w:rFonts w:ascii="TH SarabunPSK" w:hAnsi="TH SarabunPSK" w:cs="TH SarabunPSK" w:hint="cs"/>
          <w:b/>
          <w:bCs/>
        </w:rPr>
      </w:pPr>
    </w:p>
    <w:p w:rsidR="00481E2E" w:rsidRDefault="00481E2E" w:rsidP="006B6097">
      <w:pPr>
        <w:jc w:val="center"/>
        <w:rPr>
          <w:rFonts w:ascii="TH SarabunPSK" w:hAnsi="TH SarabunPSK" w:cs="TH SarabunPSK" w:hint="cs"/>
          <w:b/>
          <w:bCs/>
        </w:rPr>
      </w:pPr>
    </w:p>
    <w:p w:rsidR="0038167A" w:rsidRDefault="0038167A" w:rsidP="006B609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๕๘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๕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๕.๑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ด้านทรัพยากรธรรมชาติและสิ่งแวดล้อม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๕.๑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</w:t>
      </w:r>
      <w:r>
        <w:rPr>
          <w:rFonts w:ascii="TH SarabunPSK" w:hAnsi="TH SarabunPSK" w:cs="TH SarabunPSK" w:hint="cs"/>
          <w:b/>
          <w:bCs/>
          <w:cs/>
        </w:rPr>
        <w:t>อนุรักษ์ ส่งเสริม ฟื้นฟู สร้างเครือข่ายและเฝ้าระวังทรัพยากรธรรมชาติและสิ่งแวดล้อม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8C45A6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2719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โครงการส่งเสริมหนูน้อยแยกขยะ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2719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19F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สร้างทักษะและวิธีคิดการแยกขยะที่ดีให้แก่เด็ก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ศพด. อบต.ทตม.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  <w:r w:rsidRPr="002719F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-หนูน้อยรู้จักวิธีการคัดแยกขยะ .</w:t>
            </w:r>
          </w:p>
        </w:tc>
        <w:tc>
          <w:tcPr>
            <w:tcW w:w="1559" w:type="dxa"/>
          </w:tcPr>
          <w:p w:rsidR="0038167A" w:rsidRPr="002719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19F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เด็กได้รับการพัฒนาทางด้านการเรียนรู้</w:t>
            </w:r>
          </w:p>
        </w:tc>
        <w:tc>
          <w:tcPr>
            <w:tcW w:w="1276" w:type="dxa"/>
          </w:tcPr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8C45A6" w:rsidTr="00A504EB">
        <w:tc>
          <w:tcPr>
            <w:tcW w:w="663" w:type="dxa"/>
          </w:tcPr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</w:tcPr>
          <w:p w:rsidR="0038167A" w:rsidRPr="002719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ภูมิทัศน์ ศพด.อบต.ทตม./</w:t>
            </w: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ศพด.บ้านไสดง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8167A" w:rsidRPr="002719F9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719F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เพื่อให้สถานที่มีความน่าอยู่น่าอาศัย</w:t>
            </w:r>
          </w:p>
        </w:tc>
        <w:tc>
          <w:tcPr>
            <w:tcW w:w="1774" w:type="dxa"/>
          </w:tcPr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412" w:type="dxa"/>
          </w:tcPr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2719F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19F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719F9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-ปรับปรุงภูมิทัศน์ศพด.บ้านไสดง/ศพด.อบต.ทตม.  ๒ แห่ง</w:t>
            </w:r>
          </w:p>
        </w:tc>
        <w:tc>
          <w:tcPr>
            <w:tcW w:w="1559" w:type="dxa"/>
          </w:tcPr>
          <w:p w:rsidR="0038167A" w:rsidRPr="002719F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719F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719F9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สถานที่มีความสวยงาม</w:t>
            </w: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น่าอยู่น่าอาศัย</w:t>
            </w:r>
          </w:p>
        </w:tc>
        <w:tc>
          <w:tcPr>
            <w:tcW w:w="1276" w:type="dxa"/>
          </w:tcPr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719F9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8C45A6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</w:tcPr>
          <w:p w:rsidR="0038167A" w:rsidRDefault="0038167A" w:rsidP="0078335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โครงการฝึกอบรม</w:t>
            </w:r>
            <w:r w:rsidR="00783356">
              <w:rPr>
                <w:rFonts w:ascii="TH SarabunPSK" w:hAnsi="TH SarabunPSK" w:cs="TH SarabunPSK" w:hint="cs"/>
                <w:sz w:val="28"/>
                <w:szCs w:val="28"/>
                <w:cs/>
              </w:rPr>
              <w:t>แกนนำต้นกล้ารักษา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-เพื่อเป็นการปลูกจิตสำนึกในการรักษ์สิ่งแวดล้อม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-ฝึกอบรมอาสา สมัครพิทักษ์สิ่ง แวดล้อม ๑ ครั้ง</w:t>
            </w:r>
          </w:p>
        </w:tc>
        <w:tc>
          <w:tcPr>
            <w:tcW w:w="1559" w:type="dxa"/>
          </w:tcPr>
          <w:p w:rsidR="0038167A" w:rsidRPr="002719F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-มีแกนนำอาสา สมัครภายในหมู่ บ้าน</w:t>
            </w:r>
          </w:p>
        </w:tc>
        <w:tc>
          <w:tcPr>
            <w:tcW w:w="1276" w:type="dxa"/>
          </w:tcPr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8C45A6" w:rsidTr="00A504EB">
        <w:tc>
          <w:tcPr>
            <w:tcW w:w="663" w:type="dxa"/>
          </w:tcPr>
          <w:p w:rsidR="0038167A" w:rsidRPr="00D423A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โครงการคัดแยกขยะจากแหล่งกำเนิด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8167A" w:rsidRPr="00677147" w:rsidRDefault="0038167A" w:rsidP="00A504EB">
            <w:pPr>
              <w:ind w:right="-113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-เพื่อสร้างจิตสำนึกในการจัดการกำจัดขยะภายในตำบลทุ่งเตาใหม่</w:t>
            </w:r>
          </w:p>
        </w:tc>
        <w:tc>
          <w:tcPr>
            <w:tcW w:w="1774" w:type="dxa"/>
          </w:tcPr>
          <w:p w:rsidR="0038167A" w:rsidRPr="0072174B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(กองทุน ส.ส.ฯ)</w:t>
            </w:r>
          </w:p>
        </w:tc>
        <w:tc>
          <w:tcPr>
            <w:tcW w:w="28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67714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-คัดแยกขยะจากแหล่งกำเนิด ๒ ปี</w:t>
            </w:r>
          </w:p>
        </w:tc>
        <w:tc>
          <w:tcPr>
            <w:tcW w:w="1559" w:type="dxa"/>
          </w:tcPr>
          <w:p w:rsidR="0038167A" w:rsidRPr="00BD4968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-ลดปริมาณขยะภายในตำบลทุ่งเตาใหม่</w:t>
            </w:r>
          </w:p>
        </w:tc>
        <w:tc>
          <w:tcPr>
            <w:tcW w:w="1276" w:type="dxa"/>
          </w:tcPr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8C45A6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2775" w:type="dxa"/>
          </w:tcPr>
          <w:p w:rsidR="0038167A" w:rsidRDefault="0038167A" w:rsidP="00A504EB">
            <w:pP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โครงการเตาเผาขยะในครัวเรือน   (หมู่ที่ ๖)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38167A" w:rsidRDefault="0038167A" w:rsidP="00A504EB">
            <w:pPr>
              <w:ind w:right="-11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-เพื่อใช้สำหรับการกำ จัดขยะภายในครัวเรือน</w:t>
            </w:r>
          </w:p>
        </w:tc>
        <w:tc>
          <w:tcPr>
            <w:tcW w:w="1774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หมู่บ้าน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" w:type="dxa"/>
          </w:tcPr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  <w:p w:rsidR="0038167A" w:rsidRPr="008C45A6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8C45A6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-ใช้สำหรับการกำจัดขยะภายในครัวเรือน ๑ หมู่ บ้าน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-ลดปริมาณขยะภายในบ้าน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  <w:tr w:rsidR="006B6097" w:rsidRPr="008C45A6" w:rsidTr="00A504EB">
        <w:tc>
          <w:tcPr>
            <w:tcW w:w="663" w:type="dxa"/>
          </w:tcPr>
          <w:p w:rsidR="006B6097" w:rsidRDefault="006B6097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2775" w:type="dxa"/>
          </w:tcPr>
          <w:p w:rsidR="006B6097" w:rsidRDefault="006B6097" w:rsidP="00A504EB">
            <w:pP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โครงการปลูกต้นไม้เฉลิมพระเกียรติฯ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B6097" w:rsidRPr="00005E39" w:rsidRDefault="006B6097" w:rsidP="00A504EB">
            <w:pPr>
              <w:ind w:right="-11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05E39">
              <w:rPr>
                <w:rFonts w:ascii="TH SarabunPSK" w:hAnsi="TH SarabunPSK" w:cs="TH SarabunPSK" w:hint="cs"/>
                <w:sz w:val="24"/>
                <w:szCs w:val="24"/>
                <w:cs/>
              </w:rPr>
              <w:t>-เพื่อ</w:t>
            </w:r>
            <w:r w:rsidR="00005E39" w:rsidRPr="00005E39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เป็นการเฉลิมพระเกียรติเนื่องในโอกาสมหามงคลเฉลิมพระชนมพรรษา</w:t>
            </w:r>
          </w:p>
        </w:tc>
        <w:tc>
          <w:tcPr>
            <w:tcW w:w="1774" w:type="dxa"/>
          </w:tcPr>
          <w:p w:rsidR="006B6097" w:rsidRDefault="00CC0859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 ครั้ง/ปี</w:t>
            </w:r>
          </w:p>
        </w:tc>
        <w:tc>
          <w:tcPr>
            <w:tcW w:w="1412" w:type="dxa"/>
          </w:tcPr>
          <w:p w:rsidR="006B6097" w:rsidRDefault="00CC0859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005E39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</w:t>
            </w:r>
          </w:p>
          <w:p w:rsidR="00005E39" w:rsidRDefault="00005E39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6B6097" w:rsidRPr="008C45A6" w:rsidRDefault="006B6097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6B6097" w:rsidRDefault="006B6097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6B6097" w:rsidRPr="008C45A6" w:rsidRDefault="006B6097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6B6097" w:rsidRDefault="00CC0859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-ปลูกต้นไม้เฉลิมพระเกียรติฯ ๒ ครั้ง/ปี</w:t>
            </w:r>
          </w:p>
        </w:tc>
        <w:tc>
          <w:tcPr>
            <w:tcW w:w="1559" w:type="dxa"/>
          </w:tcPr>
          <w:p w:rsidR="006B6097" w:rsidRDefault="00CC0859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-ปลูกต้นไม้ในพื้นที่ตำบลทุ่งเตาใหม่</w:t>
            </w:r>
          </w:p>
        </w:tc>
        <w:tc>
          <w:tcPr>
            <w:tcW w:w="1276" w:type="dxa"/>
          </w:tcPr>
          <w:p w:rsidR="006B6097" w:rsidRDefault="00CC0859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- ๕๙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๖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๖.๑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ด้านศาสนา ศิลปะ วัฒนธรรม จารีตประเพณีและภูมิปัญญาท้องถิ่น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๖.๑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</w:t>
      </w:r>
      <w:r>
        <w:rPr>
          <w:rFonts w:ascii="TH SarabunPSK" w:hAnsi="TH SarabunPSK" w:cs="TH SarabunPSK" w:hint="cs"/>
          <w:b/>
          <w:bCs/>
          <w:cs/>
        </w:rPr>
        <w:t>ทำนุ บำรุง ส่งเสริมกิจกรรมทางด้านศาสนา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2719F9" w:rsidTr="00A504EB">
        <w:tc>
          <w:tcPr>
            <w:tcW w:w="663" w:type="dxa"/>
          </w:tcPr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D84E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โครงการจูงลูกจูงหลาน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เข้า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วัด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D84E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- เพื่อให้ประชาชนได้พาลูกหลานได้ไปวัด</w:t>
            </w:r>
          </w:p>
          <w:p w:rsidR="0038167A" w:rsidRPr="00D84E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ทุกวันพระ</w:t>
            </w:r>
          </w:p>
        </w:tc>
        <w:tc>
          <w:tcPr>
            <w:tcW w:w="1412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93071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312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-จูงลูกหลานเข้าวัด ทุกวันพระ</w:t>
            </w:r>
          </w:p>
        </w:tc>
        <w:tc>
          <w:tcPr>
            <w:tcW w:w="1559" w:type="dxa"/>
          </w:tcPr>
          <w:p w:rsidR="0038167A" w:rsidRPr="00D84E07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- ประชาชนได้มีส่วนร่วมในการทำนุบำรุงศาสนา</w:t>
            </w:r>
          </w:p>
        </w:tc>
        <w:tc>
          <w:tcPr>
            <w:tcW w:w="1276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2719F9" w:rsidTr="00A504EB">
        <w:tc>
          <w:tcPr>
            <w:tcW w:w="663" w:type="dxa"/>
          </w:tcPr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D84E07" w:rsidRDefault="00DC4CE8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โครงการวันสืบสานประเพณีท้อง ถิ่น </w:t>
            </w:r>
            <w:r w:rsidR="0038167A"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กิจกรรมทางศาสนา</w:t>
            </w:r>
            <w:r w:rsidR="0038167A"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ภายในตำบลทุ่งเตาใหม่</w:t>
            </w:r>
            <w:r w:rsidR="0038167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(วันมาฆ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บูชา,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วิสาขบูชา,วันเข้า-ออกพรรษา,วันอาสาฬหบูชา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,วันสารทเดือนสิบ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D84E0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เพื่อให้มีส่วนร่วมในการจัดกิจกรรม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ทางศาสนา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ครั้ง/ปี</w:t>
            </w:r>
          </w:p>
        </w:tc>
        <w:tc>
          <w:tcPr>
            <w:tcW w:w="1412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BD4968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67714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-ส่งเสริมกิจกรรมวันสำคัญทางศาสนาภายในตำบลทุ่งเตาใหม่           ๘ หมู่บ้าน</w:t>
            </w:r>
          </w:p>
        </w:tc>
        <w:tc>
          <w:tcPr>
            <w:tcW w:w="1559" w:type="dxa"/>
          </w:tcPr>
          <w:p w:rsidR="0038167A" w:rsidRPr="00D84E07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ประชาชนมีส่วนร่วมใน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กิจกรรมทางศาสนา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มากขึ้น</w:t>
            </w:r>
          </w:p>
        </w:tc>
        <w:tc>
          <w:tcPr>
            <w:tcW w:w="1276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C953A7" w:rsidRPr="002719F9" w:rsidTr="00A504EB">
        <w:tc>
          <w:tcPr>
            <w:tcW w:w="663" w:type="dxa"/>
          </w:tcPr>
          <w:p w:rsidR="00C953A7" w:rsidRDefault="00C953A7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C953A7" w:rsidRDefault="004271C3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โครงการสืบสานวัฒนธรรมท้องถิ่นปรับปรุงเรือพนมพระวัดไสดงวิสุทธิรังสิต (อุดหนุนคณะกรรมการหมู่บ้าน)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A7" w:rsidRPr="00D84E07" w:rsidRDefault="004271C3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-เพื่อสืบสานวัฒนธรรมท้องถิ่น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C953A7" w:rsidRDefault="004271C3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C953A7" w:rsidRDefault="00481E2E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4271C3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</w:t>
            </w:r>
          </w:p>
          <w:p w:rsidR="004271C3" w:rsidRPr="00D84E07" w:rsidRDefault="004271C3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C953A7" w:rsidRPr="00677147" w:rsidRDefault="00C953A7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C953A7" w:rsidRPr="00677147" w:rsidRDefault="00C953A7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C953A7" w:rsidRPr="00BD4968" w:rsidRDefault="00C953A7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C953A7" w:rsidRDefault="004271C3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-สืบสานวัฒน ธรรมท้องถิ่น</w:t>
            </w:r>
            <w:r w:rsidR="00E34C7E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ปรับปรุงเรือพนมพระ ๑ แห่ง</w:t>
            </w:r>
          </w:p>
        </w:tc>
        <w:tc>
          <w:tcPr>
            <w:tcW w:w="1559" w:type="dxa"/>
          </w:tcPr>
          <w:p w:rsidR="00C953A7" w:rsidRPr="00D84E07" w:rsidRDefault="00E34C7E" w:rsidP="00E34C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-ประชาชนในตำ บลทุ่งเตาใหม่ได้สืบสานวัฒนธรรมประเพณีท้องถิ่น</w:t>
            </w:r>
          </w:p>
        </w:tc>
        <w:tc>
          <w:tcPr>
            <w:tcW w:w="1276" w:type="dxa"/>
          </w:tcPr>
          <w:p w:rsidR="00C953A7" w:rsidRPr="00D84E07" w:rsidRDefault="00E34C7E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- ๖๐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๖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๖.๒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๖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ด้านศาสนา ศิลปะ วัฒนธรรม จารีตประเพณีและภูมิปัญญาท้องถิ่น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๖.๒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</w:t>
      </w:r>
      <w:r>
        <w:rPr>
          <w:rFonts w:ascii="TH SarabunPSK" w:hAnsi="TH SarabunPSK" w:cs="TH SarabunPSK" w:hint="cs"/>
          <w:b/>
          <w:bCs/>
          <w:cs/>
        </w:rPr>
        <w:t>ส่งเสริม อนุรักษ์ ศิลปวัฒนธรรม จารีตประเพณี ปราชญ์ชาวบ้านและภูมิปัญญาท้องถิ่น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D84E07" w:rsidTr="00A504EB">
        <w:tc>
          <w:tcPr>
            <w:tcW w:w="663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สนับสนุนกิจกรรมวัน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สำคัญและประเพณีท้องถิ่น ของ ศพด. ส่งเสริมสนับสนุนงานประเพณี</w:t>
            </w:r>
            <w:r w:rsidR="00E1349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(ลอยกระทง,วันเด็ก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)ภายในตำบลทุ่งเตาใหม่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- เพื่อเป็นการจัดกิจกรรมวันสำคัญต่าง 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และมีส่วนร่วมในการจัดกิจกรรม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 แห่ง</w:t>
            </w:r>
          </w:p>
        </w:tc>
        <w:tc>
          <w:tcPr>
            <w:tcW w:w="14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-ส่งเสริมสนับ สนุนกิจกรรมวันสำคัญและประ เพณีท้องถิ่น  ๒ แห่ง</w:t>
            </w:r>
          </w:p>
        </w:tc>
        <w:tc>
          <w:tcPr>
            <w:tcW w:w="1559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ประชาชนและเด็ก ๆ ได้มีส่วนร่วม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กิจกรรมวันสำคัญ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มากขี้น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สำนัก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ปลัด</w:t>
            </w:r>
          </w:p>
        </w:tc>
      </w:tr>
      <w:tr w:rsidR="0038167A" w:rsidRPr="00D84E07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D84E07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โครงการการจัดงานประเพณีชักพระ-ทอดผ้าป่า ,ชักพระบก,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การแสดง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มโนราห์,งานประเพณี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สงกรานต์รดน้ำผู้สูงอายุและแข่งขันกีฬาพื้นบ้าน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D84E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เพื่อสืบสานประเพณีให้คงอยู่ตลอดไป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ครั้ง/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412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67714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-การจัดงานประ เพณีชักพระทอด ผ้าป่า-มโนราห์ งานประเพณีรดน้ำผู้สูงอายุ การแข่งขันกีฬาพื้น บ้าน  ๑ ครั้ง/ปี</w:t>
            </w:r>
          </w:p>
        </w:tc>
        <w:tc>
          <w:tcPr>
            <w:tcW w:w="1559" w:type="dxa"/>
          </w:tcPr>
          <w:p w:rsidR="0038167A" w:rsidRPr="00D84E07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ประชาชนได้ร่วมกิจกรรมตามประเพณีและสืบสานประเพณีให้คงอยู่ตลอดไป</w:t>
            </w:r>
          </w:p>
        </w:tc>
        <w:tc>
          <w:tcPr>
            <w:tcW w:w="1276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๖๑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Pr="00D46ECF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CD5D00" w:rsidTr="00A504EB">
        <w:tc>
          <w:tcPr>
            <w:tcW w:w="663" w:type="dxa"/>
          </w:tcPr>
          <w:p w:rsidR="0038167A" w:rsidRPr="00475475" w:rsidRDefault="0038167A" w:rsidP="00A504EB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D84E07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ส่งเสริมภูมิปัญญาท้องถิ่น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กิจกรรมเด็กและเยาวชน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9D1CB8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เพื่อให้คงไว้ซึ่งภูมิปัญญาท้องถิ่น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เด็กและเยาวชนได้ร่วมกิจกรรมด้านจริยธรรม การเรียนรู้การอนุรักษ์</w:t>
            </w:r>
            <w:r w:rsidR="008C05E9">
              <w:rPr>
                <w:rFonts w:ascii="TH SarabunPSK" w:hAnsi="TH SarabunPSK" w:cs="TH SarabunPSK" w:hint="cs"/>
                <w:sz w:val="28"/>
                <w:szCs w:val="28"/>
                <w:cs/>
              </w:rPr>
              <w:t>ศิลปวัฒนธรรม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และภูมิปัญญาท้องถิ่น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412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D84E07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-ส่งเสริมภูมิปัญ ญาท้องถิ่น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๘หมู่บ้าน</w:t>
            </w:r>
          </w:p>
        </w:tc>
        <w:tc>
          <w:tcPr>
            <w:tcW w:w="1559" w:type="dxa"/>
          </w:tcPr>
          <w:p w:rsidR="0038167A" w:rsidRPr="009D1CB8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ภูมิปัญญาท้อง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ถิ่นไม่สูญสลาย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เด็กและเยาวชนได้เล็งเห็นถึงความสำคัญของศิลปะและวัฒนธรรมของท้องถิ่น</w:t>
            </w:r>
          </w:p>
        </w:tc>
        <w:tc>
          <w:tcPr>
            <w:tcW w:w="1276" w:type="dxa"/>
          </w:tcPr>
          <w:p w:rsidR="0038167A" w:rsidRPr="00D84E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84E07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5378" w:rsidRDefault="00415378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5378" w:rsidRDefault="00415378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5378" w:rsidRDefault="00415378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5378" w:rsidRDefault="00415378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5378" w:rsidRDefault="00415378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5378" w:rsidRDefault="00415378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5378" w:rsidRDefault="00415378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๖๒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๗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๗.๑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ด้านการบริหารจัดการบ้านเมืองที่ดี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๗.๑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ศักยภาพบุคลากรและองค์กรปกครองส่วนท้องถิ่นให้มีขีดสมรรถนะสูง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CD5D00" w:rsidTr="00A504EB">
        <w:tc>
          <w:tcPr>
            <w:tcW w:w="663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463467" w:rsidRDefault="0038167A" w:rsidP="00A504EB">
            <w:pPr>
              <w:rPr>
                <w:rFonts w:ascii="TH SarabunPSK" w:hAnsi="TH SarabunPSK" w:cs="TH SarabunPSK"/>
                <w:w w:val="90"/>
                <w:sz w:val="28"/>
                <w:szCs w:val="28"/>
                <w:cs/>
              </w:rPr>
            </w:pPr>
            <w:r w:rsidRPr="00463467"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>เงินเดือน ค่าจ้าง ค่าตอบแทน เงินประกันสังคม เงินสมทบกองทุนบำเหน็จบำนาญฯ ค่าตอบแทนเพื่อการกำหนดประโยชน์ตอบแทนอื่น ค่าตอบแทนผู้ปฏิบัติราชการอันเป็นประโยชน์แก่ อปท. ค่าจ้างที่ปรึกษาเพื่อศึกษา วิจัย ประเมินผลหรือพัฒนาระบบต่าง ๆ ค่าตอบแทนการปฏิบัติงานนอกเวลาราชการ และสวัสดิการ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63467" w:rsidRDefault="0038167A" w:rsidP="00A504EB">
            <w:pPr>
              <w:rPr>
                <w:rFonts w:ascii="TH SarabunPSK" w:hAnsi="TH SarabunPSK" w:cs="TH SarabunPSK"/>
                <w:w w:val="70"/>
                <w:sz w:val="28"/>
                <w:szCs w:val="28"/>
                <w:cs/>
              </w:rPr>
            </w:pPr>
            <w:r w:rsidRPr="00463467">
              <w:rPr>
                <w:rFonts w:ascii="TH SarabunPSK" w:hAnsi="TH SarabunPSK" w:cs="TH SarabunPSK" w:hint="cs"/>
                <w:w w:val="70"/>
                <w:sz w:val="28"/>
                <w:szCs w:val="28"/>
                <w:cs/>
              </w:rPr>
              <w:t>-เพื่อจ่ายเป็นเงินเดือน ค่าจ้าง ค่าตอบแทน เงินประกันสังคม เงินสมทบกองทุนบำเหน็จบำนาญฯ ค่าตอบแทนเพื่อการกำหนดประโยชน์ตอบแทนอื่น ค่าตอบแทนผู้ปฏิบัติราชการอันเป็นประโยชน์แก่ อปท. ค่าจ้างที่ปรึกษาเพื่อศึกษา วิจัย ประเมิน</w:t>
            </w:r>
            <w:r>
              <w:rPr>
                <w:rFonts w:ascii="TH SarabunPSK" w:hAnsi="TH SarabunPSK" w:cs="TH SarabunPSK" w:hint="cs"/>
                <w:w w:val="70"/>
                <w:sz w:val="28"/>
                <w:szCs w:val="28"/>
                <w:cs/>
              </w:rPr>
              <w:t xml:space="preserve"> </w:t>
            </w:r>
            <w:r w:rsidRPr="00463467">
              <w:rPr>
                <w:rFonts w:ascii="TH SarabunPSK" w:hAnsi="TH SarabunPSK" w:cs="TH SarabunPSK" w:hint="cs"/>
                <w:w w:val="70"/>
                <w:sz w:val="28"/>
                <w:szCs w:val="28"/>
                <w:cs/>
              </w:rPr>
              <w:t>ผลหรือพัฒนาระบบต่าง ๆ ค่า</w:t>
            </w:r>
            <w:r>
              <w:rPr>
                <w:rFonts w:ascii="TH SarabunPSK" w:hAnsi="TH SarabunPSK" w:cs="TH SarabunPSK" w:hint="cs"/>
                <w:w w:val="70"/>
                <w:sz w:val="28"/>
                <w:szCs w:val="28"/>
                <w:cs/>
              </w:rPr>
              <w:t xml:space="preserve"> </w:t>
            </w:r>
            <w:r w:rsidRPr="00463467">
              <w:rPr>
                <w:rFonts w:ascii="TH SarabunPSK" w:hAnsi="TH SarabunPSK" w:cs="TH SarabunPSK" w:hint="cs"/>
                <w:w w:val="70"/>
                <w:sz w:val="28"/>
                <w:szCs w:val="28"/>
                <w:cs/>
              </w:rPr>
              <w:t>ตอบแทนการปฏิบัติงานนอกเวลาราชการ และสวัสดิการ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46346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3467">
              <w:rPr>
                <w:rFonts w:ascii="TH SarabunPSK" w:hAnsi="TH SarabunPSK" w:cs="TH SarabunPSK" w:hint="cs"/>
                <w:sz w:val="28"/>
                <w:szCs w:val="28"/>
                <w:cs/>
              </w:rPr>
              <w:t>พนักงานส่วนตำบล พนักงานจ้าง ผู้บริหาร สมาชิกสภาท้องถิ่นและผู้ปฏิบัติราชการอันเป็นประโยชน์แก่ อปท.</w:t>
            </w:r>
            <w:r w:rsidRPr="0046346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38167A" w:rsidRPr="0046346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๘,๐๐๐,๐๐๐</w:t>
            </w:r>
          </w:p>
          <w:p w:rsidR="0038167A" w:rsidRPr="0046346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3467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๘,๐๐๐,๐๐๐</w:t>
            </w:r>
          </w:p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๘,๐๐๐,๐๐๐</w:t>
            </w:r>
          </w:p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-เงินเดือน ค่าจ้าง ค่าตอบแทน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อื่นๆพนักงานส่วนตำบล พนักงานจ้าง ผู้บริหารสมาชิกสภาท้อง ถิ่นและผู้ปฏิบัติราชการอันเป็นประโยชน์แก่ อปท.</w:t>
            </w:r>
          </w:p>
        </w:tc>
        <w:tc>
          <w:tcPr>
            <w:tcW w:w="1559" w:type="dxa"/>
          </w:tcPr>
          <w:p w:rsidR="0038167A" w:rsidRPr="00E260B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260B8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-การบริหารงานมีประสิทธิภาพ</w:t>
            </w:r>
          </w:p>
        </w:tc>
        <w:tc>
          <w:tcPr>
            <w:tcW w:w="1276" w:type="dxa"/>
          </w:tcPr>
          <w:p w:rsidR="0038167A" w:rsidRPr="00E260B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สำนักงานปลัด,ส่วนการคลัง,ส่วน</w:t>
            </w:r>
            <w:r w:rsidRPr="00E260B8">
              <w:rPr>
                <w:rFonts w:ascii="TH SarabunPSK" w:hAnsi="TH SarabunPSK" w:cs="TH SarabunPSK" w:hint="cs"/>
                <w:sz w:val="28"/>
                <w:szCs w:val="28"/>
                <w:cs/>
              </w:rPr>
              <w:t>โยธา</w:t>
            </w:r>
          </w:p>
        </w:tc>
      </w:tr>
      <w:tr w:rsidR="0038167A" w:rsidRPr="00CD5D00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38167A" w:rsidRPr="00DB646C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233CA6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3CA6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</w:t>
            </w:r>
            <w:r w:rsidRPr="00233C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บริหารสถานที่กลางเพื่อใช้เป็นศูนย์รวมข้อมูลข่าวสารการจัดซื้อจัดจ้างของหน่วยการบริหารราชการส่วนท้องถิ่นอำเภอบ้านนาสาร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233CA6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จังหวัดสุราษฎร์ธานี ประจำปีงบ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33C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ประมาณ พ.ศ. </w:t>
            </w:r>
            <w:r w:rsidRPr="00233CA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๒๕๕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991652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7EF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5C7EF8">
              <w:rPr>
                <w:rFonts w:ascii="TH SarabunPSK" w:hAnsi="TH SarabunPSK" w:cs="TH SarabunPSK"/>
                <w:sz w:val="28"/>
                <w:szCs w:val="28"/>
                <w:cs/>
              </w:rPr>
              <w:t>เพื่อป้องกันการทุจริตในการจัดซื้อหรือจ้างของ อบต</w:t>
            </w:r>
            <w:r w:rsidRPr="005C7EF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โดยอุดหนุน อบต.  ทุ่งเตา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5C7EF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7EF8">
              <w:rPr>
                <w:rFonts w:ascii="TH SarabunPSK" w:hAnsi="TH SarabunPSK" w:cs="TH SarabunPSK"/>
                <w:sz w:val="28"/>
                <w:szCs w:val="28"/>
                <w:cs/>
              </w:rPr>
              <w:t>๑ ครั้ง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/ปี</w:t>
            </w:r>
          </w:p>
        </w:tc>
        <w:tc>
          <w:tcPr>
            <w:tcW w:w="1412" w:type="dxa"/>
          </w:tcPr>
          <w:p w:rsidR="0038167A" w:rsidRPr="005C7EF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7EF8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5C7EF8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Pr="005C7EF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5C7EF8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5C7EF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7EF8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5C7EF8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5C7EF8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88176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81764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88176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81764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-ปรับปรุงและบริหารสถานที่กลางเพื่อใช้เป็นข้อมูลข่าวสารการจัดซื้อจัดจ้าง ๑ ครั้ง/ปี</w:t>
            </w:r>
          </w:p>
        </w:tc>
        <w:tc>
          <w:tcPr>
            <w:tcW w:w="1559" w:type="dxa"/>
          </w:tcPr>
          <w:p w:rsidR="0038167A" w:rsidRPr="005C7EF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C7EF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5C7EF8">
              <w:rPr>
                <w:rFonts w:ascii="TH SarabunPSK" w:hAnsi="TH SarabunPSK" w:cs="TH SarabunPSK"/>
                <w:sz w:val="28"/>
                <w:szCs w:val="28"/>
                <w:cs/>
              </w:rPr>
              <w:t>มีการจัดซื้อหรือจ้างอย่างโปร่งใส</w:t>
            </w:r>
          </w:p>
        </w:tc>
        <w:tc>
          <w:tcPr>
            <w:tcW w:w="1276" w:type="dxa"/>
          </w:tcPr>
          <w:p w:rsidR="0038167A" w:rsidRPr="005C7EF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7EF8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  <w:p w:rsidR="0038167A" w:rsidRPr="005C7EF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/อบต.ทุ่งเตา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๖๓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Pr="00D46ECF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CD5D00" w:rsidTr="00A504EB">
        <w:tc>
          <w:tcPr>
            <w:tcW w:w="663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881764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E6178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6178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E61788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</w:t>
            </w:r>
            <w:r w:rsidRPr="00E61788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61788"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จ่ายเพื่อให้ได้มาซึ่งบริการ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E61788" w:rsidRDefault="0038167A" w:rsidP="00A504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88176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81764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-รายจ่ายเพื่อใช้ได้มาซึ่งบริการ  ๑ ปี</w:t>
            </w:r>
          </w:p>
        </w:tc>
        <w:tc>
          <w:tcPr>
            <w:tcW w:w="1559" w:type="dxa"/>
          </w:tcPr>
          <w:p w:rsidR="0038167A" w:rsidRPr="0088176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เป็นการพัฒนาองค์กรให้มีสมรรถนะสูงขึ้น</w:t>
            </w:r>
          </w:p>
        </w:tc>
        <w:tc>
          <w:tcPr>
            <w:tcW w:w="1276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,ส่วนการคลัง,ส่วนโยธา</w:t>
            </w:r>
          </w:p>
        </w:tc>
      </w:tr>
      <w:tr w:rsidR="0038167A" w:rsidRPr="00CD5D00" w:rsidTr="00A504EB">
        <w:tc>
          <w:tcPr>
            <w:tcW w:w="663" w:type="dxa"/>
          </w:tcPr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รายจ่ายเกี่ยวกับการรับรองและพิธีการ/ของขวัญ เงินรางวัล พวงมาลาและพานพุ่ม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AA4166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-เพื่อจ่ายเป็นค่าใช้ จ่ายเกี่ยวกับการรับ รองต้อนรับบุคคลและของขวัญ เงินรางวัล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พวงมาลาและพานพุ่ม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9538F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E30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-รายจ่ายเกี่ยวกับการรับรองละพิธีการ/ของขวัญของรางวัล/พวงมาลา/พานพุ่ม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๑ ปี</w:t>
            </w:r>
          </w:p>
        </w:tc>
        <w:tc>
          <w:tcPr>
            <w:tcW w:w="1559" w:type="dxa"/>
          </w:tcPr>
          <w:p w:rsidR="0038167A" w:rsidRPr="0088176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เป็นการพัฒนาองค์กรให้มีสมรรถนะสูงขึ้น</w:t>
            </w:r>
          </w:p>
        </w:tc>
        <w:tc>
          <w:tcPr>
            <w:tcW w:w="1276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CD5D00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จัดซื้อวัสดุ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 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เพื่อจัดซื้อวัสดุสำนัก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วัสดุไฟฟ้าและ</w:t>
            </w:r>
          </w:p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วิทยุ วัสดุงานบ้านงานครัว วัสดุก่อสร้าง วัสดุยานพาหนะและขนส่ง วัสดุเชื้อเพลิงและหล่อลื่น วัสดุโฆษณาและเผยแพร่  วัสดุคอมพิวเตอร์ 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412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312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2A78A4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-จัดซื้อวัสดุต่างๆ ๑ ปี/ครั้ง</w:t>
            </w:r>
          </w:p>
        </w:tc>
        <w:tc>
          <w:tcPr>
            <w:tcW w:w="1559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A78A4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มีวัสดุสำหรับใช้งาน</w:t>
            </w:r>
          </w:p>
        </w:tc>
        <w:tc>
          <w:tcPr>
            <w:tcW w:w="1276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ปลัด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,ส่วนการ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คลัง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,ส่วน</w:t>
            </w:r>
            <w:r w:rsidRPr="002A78A4">
              <w:rPr>
                <w:rFonts w:ascii="TH SarabunPSK" w:hAnsi="TH SarabunPSK" w:cs="TH SarabunPSK"/>
                <w:sz w:val="28"/>
                <w:szCs w:val="28"/>
                <w:cs/>
              </w:rPr>
              <w:t>โยธา</w:t>
            </w:r>
          </w:p>
        </w:tc>
      </w:tr>
      <w:tr w:rsidR="0038167A" w:rsidRPr="00CD5D00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โครงการฝึกอบรมให้ความรู้เกี่ยวกับการปฏิบัติตาม พรบ.ข้อมูลข่าวสาร ของราชการ พ.ศ. ๒๕๔๐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-เพื่อฝึกอบรมให้ความรู้เกี่ยวกับการปฏิบัติตามข้อมูลข่าวสารของราชการ พ.ศ.๒๕๔๐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2324D2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ครั้ง/ปี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-พนักงานข้า ราชการ สมาชิกผู้นำชุมชน กลุ่มสตรี กลุ่มแม่บ้านภายในตำบล</w:t>
            </w:r>
          </w:p>
        </w:tc>
        <w:tc>
          <w:tcPr>
            <w:tcW w:w="1559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EE32AF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ให้ผู้เข้ารับการฝึกอบรมได้รับความรู้เกี่ยวกับการปฏิบัติตาม พรบ.ข้อมูลข่าวสาร</w:t>
            </w:r>
          </w:p>
        </w:tc>
        <w:tc>
          <w:tcPr>
            <w:tcW w:w="127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Pr="00D46ECF" w:rsidRDefault="0038167A" w:rsidP="00747B6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๖๔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5C7EF8" w:rsidTr="00A504EB">
        <w:tc>
          <w:tcPr>
            <w:tcW w:w="663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893D6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บำรุงรักษา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และซ่อมแซมทรัพย์สิน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893D65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D65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เพื่อจ่ายเป็นค่าบำรุงรักษาทรัพย์สิน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๑ ปี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/ครั้ง</w:t>
            </w:r>
          </w:p>
        </w:tc>
        <w:tc>
          <w:tcPr>
            <w:tcW w:w="1412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893D6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D65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93D65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893D6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D65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93D65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312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  <w:r w:rsidRPr="00893D6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D65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893D65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-บำรุงรักษาซ่อม แซมทรัพย์สิน   ๑ปี</w:t>
            </w:r>
          </w:p>
        </w:tc>
        <w:tc>
          <w:tcPr>
            <w:tcW w:w="1559" w:type="dxa"/>
          </w:tcPr>
          <w:p w:rsidR="0038167A" w:rsidRPr="00893D6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3D65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ทรัพย์สินได้รับการบำรุงรักษา</w:t>
            </w:r>
          </w:p>
        </w:tc>
        <w:tc>
          <w:tcPr>
            <w:tcW w:w="1276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D65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881764" w:rsidTr="00A504EB">
        <w:tc>
          <w:tcPr>
            <w:tcW w:w="663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A754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A754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-เพื่อใช้จ่ายเป็นค่า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ไฟฟ้า น้ำประปา โทรศัพท์ ไปรษณีย์ 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/ครั้ง</w:t>
            </w:r>
          </w:p>
        </w:tc>
        <w:tc>
          <w:tcPr>
            <w:tcW w:w="1412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๑๕๐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๑๕๐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312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๑๕๐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-ค่าสาธารณูปโภค    ๑ ปี</w:t>
            </w:r>
          </w:p>
        </w:tc>
        <w:tc>
          <w:tcPr>
            <w:tcW w:w="1559" w:type="dxa"/>
          </w:tcPr>
          <w:p w:rsidR="0038167A" w:rsidRPr="00F17B6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7B6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F17B62">
              <w:rPr>
                <w:rFonts w:ascii="TH SarabunPSK" w:hAnsi="TH SarabunPSK" w:cs="TH SarabunPSK"/>
                <w:sz w:val="28"/>
                <w:szCs w:val="28"/>
                <w:cs/>
              </w:rPr>
              <w:t>มีการใช้สาธารณูปโภค</w:t>
            </w:r>
          </w:p>
        </w:tc>
        <w:tc>
          <w:tcPr>
            <w:tcW w:w="1276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ส่วนการคลัง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38167A" w:rsidRPr="00881764" w:rsidTr="00A504EB">
        <w:tc>
          <w:tcPr>
            <w:tcW w:w="663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จัดซื้อครุภัณฑ์ต่างๆ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F15E4E" w:rsidRDefault="0038167A" w:rsidP="00DB35F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DB35F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เพื่อจัดซื้อตู้อเนก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ประสงค์/</w:t>
            </w:r>
            <w:r w:rsidR="00DB35F9">
              <w:rPr>
                <w:rFonts w:ascii="TH SarabunPSK" w:hAnsi="TH SarabunPSK" w:cs="TH SarabunPSK" w:hint="cs"/>
                <w:sz w:val="28"/>
                <w:szCs w:val="28"/>
                <w:cs/>
              </w:rPr>
              <w:t>โพเดี้ยม/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โต๊ะนั่งรับประทานอาหารสำหรับเด็ก ขนาดไม่ต่ำกว่า ๒</w:t>
            </w:r>
            <w:r>
              <w:rPr>
                <w:rFonts w:ascii="TH SarabunPSK" w:hAnsi="TH SarabunPSK" w:cs="TH SarabunPSK"/>
                <w:sz w:val="28"/>
                <w:szCs w:val="28"/>
              </w:rPr>
              <w:t>X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เมตร</w:t>
            </w:r>
            <w:r w:rsidR="006014AC">
              <w:rPr>
                <w:rFonts w:ascii="TH SarabunPSK" w:hAnsi="TH SarabunPSK" w:cs="TH SarabunPSK" w:hint="cs"/>
                <w:sz w:val="28"/>
                <w:szCs w:val="28"/>
                <w:cs/>
              </w:rPr>
              <w:t>/โต๊ะอเนก ประสงค์ ๑๕ ตัว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5B70E4" w:rsidRDefault="00DB35F9" w:rsidP="00DB35F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ตู้อเนกประสงค์ /โพเดี้ยม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/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โต๊ะนั่งรับประ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ทานอาหารสำหรับเด็ก</w:t>
            </w:r>
            <w:r w:rsidR="006014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/โต๊ะอเนก ประสงค์ </w:t>
            </w:r>
          </w:p>
        </w:tc>
        <w:tc>
          <w:tcPr>
            <w:tcW w:w="1412" w:type="dxa"/>
          </w:tcPr>
          <w:p w:rsidR="0038167A" w:rsidRDefault="006014AC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๑๘๘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๘๕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693071" w:rsidRDefault="0038167A" w:rsidP="00E857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-จัดซื้อ</w:t>
            </w:r>
            <w:r w:rsidR="00E85724"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ตู้อเนก</w:t>
            </w:r>
            <w:r w:rsidR="00A205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857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ประสงค์</w:t>
            </w:r>
            <w:r w:rsidR="00A205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โพเดี้ยม</w:t>
            </w:r>
            <w:r w:rsidR="00E85724">
              <w:rPr>
                <w:rFonts w:ascii="TH SarabunPSK" w:hAnsi="TH SarabunPSK" w:cs="TH SarabunPSK" w:hint="cs"/>
                <w:sz w:val="28"/>
                <w:szCs w:val="28"/>
                <w:cs/>
              </w:rPr>
              <w:t>โต๊ะ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นั่งรับประ</w:t>
            </w:r>
            <w:r w:rsidR="00A205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ทานอา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หารสำ</w:t>
            </w:r>
            <w:r w:rsidR="00A205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หรับเด็ก </w:t>
            </w:r>
            <w:r w:rsidR="006014AC">
              <w:rPr>
                <w:rFonts w:ascii="TH SarabunPSK" w:hAnsi="TH SarabunPSK" w:cs="TH SarabunPSK" w:hint="cs"/>
                <w:sz w:val="28"/>
                <w:szCs w:val="28"/>
                <w:cs/>
              </w:rPr>
              <w:t>โต๊ะอเนกประสงค์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มีครุภัณฑ์ไว้ใช้ในการทำงาน</w:t>
            </w:r>
          </w:p>
        </w:tc>
        <w:tc>
          <w:tcPr>
            <w:tcW w:w="1276" w:type="dxa"/>
          </w:tcPr>
          <w:p w:rsidR="0038167A" w:rsidRDefault="0038167A" w:rsidP="00A504EB">
            <w:pPr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สำนักงานปลัด/ส่วนโยธา</w:t>
            </w:r>
          </w:p>
        </w:tc>
      </w:tr>
      <w:tr w:rsidR="0038167A" w:rsidRPr="00881764" w:rsidTr="00A504EB">
        <w:tc>
          <w:tcPr>
            <w:tcW w:w="663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6C58F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โครงการความร่วมมือการชำระภาษีผ่านธนาคาร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6C58F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CF0439"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>เพื่อเป็นค่าใช้จ่ายในการจัดทำโครงการความร่วมมือการชำระภาษีท้องถิ่นผ่านธนาคารฯ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-ร่วมมือการชำระภาษีผ่านธนาคาร ๑ ปี</w:t>
            </w:r>
          </w:p>
        </w:tc>
        <w:tc>
          <w:tcPr>
            <w:tcW w:w="1559" w:type="dxa"/>
          </w:tcPr>
          <w:p w:rsidR="0038167A" w:rsidRPr="00CF0439" w:rsidRDefault="0038167A" w:rsidP="00A504EB">
            <w:pPr>
              <w:rPr>
                <w:rFonts w:ascii="TH SarabunPSK" w:hAnsi="TH SarabunPSK" w:cs="TH SarabunPSK"/>
                <w:w w:val="75"/>
                <w:sz w:val="28"/>
                <w:szCs w:val="28"/>
              </w:rPr>
            </w:pPr>
            <w:r w:rsidRPr="00CF0439">
              <w:rPr>
                <w:rFonts w:ascii="TH SarabunPSK" w:hAnsi="TH SarabunPSK" w:cs="TH SarabunPSK" w:hint="cs"/>
                <w:w w:val="75"/>
                <w:sz w:val="28"/>
                <w:szCs w:val="28"/>
                <w:cs/>
              </w:rPr>
              <w:t>-ได้ดำเนินการตามโครงการความร่วมมือการชำระภาษีท้องถิ่นผ่านธนาคาร</w:t>
            </w:r>
          </w:p>
        </w:tc>
        <w:tc>
          <w:tcPr>
            <w:tcW w:w="1276" w:type="dxa"/>
          </w:tcPr>
          <w:p w:rsidR="0038167A" w:rsidRPr="0049403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ส่วนการคลัง</w:t>
            </w:r>
          </w:p>
        </w:tc>
      </w:tr>
      <w:tr w:rsidR="0038167A" w:rsidRPr="00881764" w:rsidTr="00A504EB">
        <w:tc>
          <w:tcPr>
            <w:tcW w:w="663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C4645E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464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โครงการจัดทำแผนที่ภาษีและทะเบียนทรัพย์สิน/สำรวจข้อมูลภาคสนาม/วางและจัดทำผังชุมชน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C4645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4645E">
              <w:rPr>
                <w:rFonts w:ascii="TH SarabunPSK" w:hAnsi="TH SarabunPSK" w:cs="TH SarabunPSK"/>
                <w:sz w:val="28"/>
                <w:szCs w:val="28"/>
                <w:cs/>
              </w:rPr>
              <w:t>-เพื่อจ่ายโครงการจัดทำแผนที่ภาษีและทะเบียนทรัพย์สิน/สำรวจข้อมูลภาคสนาม</w:t>
            </w:r>
          </w:p>
          <w:p w:rsidR="0038167A" w:rsidRPr="00C4645E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4645E">
              <w:rPr>
                <w:rFonts w:ascii="TH SarabunPSK" w:hAnsi="TH SarabunPSK" w:cs="TH SarabunPSK"/>
                <w:sz w:val="28"/>
                <w:szCs w:val="28"/>
                <w:cs/>
              </w:rPr>
              <w:t>๔ หมู่บ้าน</w:t>
            </w:r>
          </w:p>
        </w:tc>
        <w:tc>
          <w:tcPr>
            <w:tcW w:w="1412" w:type="dxa"/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  <w:r w:rsidRPr="00C4645E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  <w:r w:rsidRPr="00C4645E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  <w:r w:rsidRPr="00C4645E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-จัดทำแผนที่ภาษีทะเบียนทรัพย์สินสำรวจข้อมูลภาคสนาม       ๔ หมู่บ้าน</w:t>
            </w:r>
          </w:p>
        </w:tc>
        <w:tc>
          <w:tcPr>
            <w:tcW w:w="1559" w:type="dxa"/>
          </w:tcPr>
          <w:p w:rsidR="0038167A" w:rsidRPr="00C4645E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4645E">
              <w:rPr>
                <w:rFonts w:ascii="TH SarabunPSK" w:hAnsi="TH SarabunPSK" w:cs="TH SarabunPSK"/>
                <w:sz w:val="28"/>
                <w:szCs w:val="28"/>
                <w:cs/>
              </w:rPr>
              <w:t>-เป็นการดำเนินตามโครงการจัดทำแผนที่ภาษีและทะเบียนทรัพย์สิน/สำรวจข้อมูลภาคสนาม</w:t>
            </w:r>
          </w:p>
        </w:tc>
        <w:tc>
          <w:tcPr>
            <w:tcW w:w="1276" w:type="dxa"/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645E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สำนักงานปลัด/คลัง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/โยธา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- ๖๕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Pr="00D46ECF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5C7EF8" w:rsidTr="00A504EB">
        <w:tc>
          <w:tcPr>
            <w:tcW w:w="663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6B049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โครงการจัดทำสื่อประชาสัมพันธ์ในการชำระภาษีและค่าธรรมเนียม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6B049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B049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6B0499">
              <w:rPr>
                <w:rFonts w:ascii="TH SarabunPSK" w:hAnsi="TH SarabunPSK" w:cs="TH SarabunPSK"/>
                <w:sz w:val="28"/>
                <w:szCs w:val="28"/>
                <w:cs/>
              </w:rPr>
              <w:t>เพื่อประชาสัมพันธ์และมอบเกร็ดความรู้ให้บุคคลภายนอกได้ทราบ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6B049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B0499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B0499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412" w:type="dxa"/>
          </w:tcPr>
          <w:p w:rsidR="0038167A" w:rsidRPr="006B049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B0499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  <w:r w:rsidRPr="006B049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6B0499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6B049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B049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6B0499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6B0499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-จัดทำสื่อประชา สัมพันธ์มอบเกร็ด ความรู้บุคคลภาย นอก  ๑ ปี</w:t>
            </w:r>
          </w:p>
        </w:tc>
        <w:tc>
          <w:tcPr>
            <w:tcW w:w="1559" w:type="dxa"/>
          </w:tcPr>
          <w:p w:rsidR="0038167A" w:rsidRPr="006B049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B0499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6B0499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ประชาชนได้รับรู้ถึงการทำงานของ อบต</w:t>
            </w:r>
            <w:r w:rsidRPr="006B049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8167A" w:rsidRPr="006B0499" w:rsidRDefault="0038167A" w:rsidP="00A504EB">
            <w:pPr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B0499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881764" w:rsidTr="00A504EB">
        <w:tc>
          <w:tcPr>
            <w:tcW w:w="663" w:type="dxa"/>
          </w:tcPr>
          <w:p w:rsidR="0038167A" w:rsidRPr="006B049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B90E2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โครงการศูนย์วิทยุสื่อสาร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995B68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5B68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995B6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เพื่อรับแจ้งเหตุทางวิทยุสื่อสาร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B90E2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๗๓,๒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</w:p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4116C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44116C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44116C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-ศูนย์วิทยุสื่อสาร ๑ ปี</w:t>
            </w:r>
          </w:p>
        </w:tc>
        <w:tc>
          <w:tcPr>
            <w:tcW w:w="1559" w:type="dxa"/>
          </w:tcPr>
          <w:p w:rsidR="0038167A" w:rsidRPr="00617961" w:rsidRDefault="0038167A" w:rsidP="00A504EB">
            <w:pPr>
              <w:rPr>
                <w:rFonts w:ascii="TH SarabunPSK" w:hAnsi="TH SarabunPSK" w:cs="TH SarabunPSK"/>
                <w:w w:val="90"/>
                <w:sz w:val="26"/>
                <w:szCs w:val="26"/>
              </w:rPr>
            </w:pPr>
            <w:r w:rsidRPr="00617961">
              <w:rPr>
                <w:rFonts w:ascii="TH SarabunPSK" w:hAnsi="TH SarabunPSK" w:cs="TH SarabunPSK" w:hint="cs"/>
                <w:w w:val="90"/>
                <w:sz w:val="26"/>
                <w:szCs w:val="26"/>
                <w:cs/>
              </w:rPr>
              <w:t>-  ประชาชนได้รับความช่วยเหลืออย่างทันท่วงที</w:t>
            </w:r>
          </w:p>
        </w:tc>
        <w:tc>
          <w:tcPr>
            <w:tcW w:w="1276" w:type="dxa"/>
          </w:tcPr>
          <w:p w:rsidR="0038167A" w:rsidRPr="0044116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881764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463467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3467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โครงการปรับปรุงห้องประชุมสภา อบต.ทุ่งเตาใหม่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63467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3467"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เพื่อจัดทำเวที ม่านหลังเวทีและติดตั้งจอโปรมแกรมใหม่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46346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Pr="0046346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๒๕๐,๐๐๐</w:t>
            </w:r>
          </w:p>
          <w:p w:rsidR="0038167A" w:rsidRPr="0046346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3467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7D6E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410E6F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3467"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-ปรับปรุงห้องประชุมสภา อบต.ทุ่งเตาใหม่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๑ แห่ง</w:t>
            </w:r>
          </w:p>
        </w:tc>
        <w:tc>
          <w:tcPr>
            <w:tcW w:w="1559" w:type="dxa"/>
          </w:tcPr>
          <w:p w:rsidR="0038167A" w:rsidRPr="00463467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3467"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มีสถานที่สำหรับจัดประชุมและทำกิจกรรมต่าง ๆ</w:t>
            </w:r>
          </w:p>
        </w:tc>
        <w:tc>
          <w:tcPr>
            <w:tcW w:w="1276" w:type="dxa"/>
          </w:tcPr>
          <w:p w:rsidR="0038167A" w:rsidRPr="0046346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3467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881764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233CA6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โครงการก่อสร้างอาคารอเนกประสงค์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5C7EF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-เพื่อใช้ในการจัดกิจกรรมต่างๆ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93772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9F5B68" w:rsidRDefault="009F5B68" w:rsidP="009F5B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๓๐๐,๐๐๐</w:t>
            </w:r>
          </w:p>
          <w:p w:rsidR="0038167A" w:rsidRPr="005C7EF8" w:rsidRDefault="009F5B68" w:rsidP="009F5B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-ใช้ในการจัดกิจกรรมจำนวน ๑ แห่ง</w:t>
            </w:r>
          </w:p>
        </w:tc>
        <w:tc>
          <w:tcPr>
            <w:tcW w:w="1559" w:type="dxa"/>
          </w:tcPr>
          <w:p w:rsidR="0038167A" w:rsidRPr="005C7EF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-มีสถานที่ไว้ทำกิจกรรม</w:t>
            </w:r>
          </w:p>
        </w:tc>
        <w:tc>
          <w:tcPr>
            <w:tcW w:w="1276" w:type="dxa"/>
          </w:tcPr>
          <w:p w:rsidR="0038167A" w:rsidRPr="005C7EF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63467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881764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โครงการปรับปรุงศูนย์พัฒนาเด็กเล็กให้เป็นที่ประชุมหมู่บ้าน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-เพื่อให้สถานที่มีความน่าอยู่น่าอาศัยและเป็นสถานที่ประชุมหรือฝึกอาชีพของราษฎร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๔๐๐,๐๐๐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-ใช้เป็นสถานที่ประชุมของราษฎรจำนวน   ๑ แห่ง</w:t>
            </w:r>
          </w:p>
        </w:tc>
        <w:tc>
          <w:tcPr>
            <w:tcW w:w="1559" w:type="dxa"/>
          </w:tcPr>
          <w:p w:rsidR="0038167A" w:rsidRPr="002A78A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-มีสถานที่สำหรับประชุมหรือฝึกอาชีพของราษฎร</w:t>
            </w:r>
          </w:p>
        </w:tc>
        <w:tc>
          <w:tcPr>
            <w:tcW w:w="1276" w:type="dxa"/>
          </w:tcPr>
          <w:p w:rsidR="0038167A" w:rsidRPr="00F4751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 /ส่วนโยธา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๖๖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Pr="00D46ECF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6836FF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FC578E" w:rsidTr="00A504EB">
        <w:tc>
          <w:tcPr>
            <w:tcW w:w="663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เพิ่มประสิทธิภาพ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ของบุคลากรกับการสร้างมุมมองและโลกทัศน์ที่กว้างไกล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เพื่อเพิ่มพูนความรู้ให้แก่บุคลากรท้องถิ่น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(พนักงานส่วนตำบล,ส.อบต.,ผู้บริหาร)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บุคลากรท้องถิ่นทุกคน</w:t>
            </w:r>
          </w:p>
        </w:tc>
        <w:tc>
          <w:tcPr>
            <w:tcW w:w="1412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๒๕๐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2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06" w:type="dxa"/>
          </w:tcPr>
          <w:p w:rsidR="0038167A" w:rsidRPr="00E83F43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-เพิ่มพูนความรู้ให้แก่บุคลากรท้องถิ่นทุกคน</w:t>
            </w:r>
          </w:p>
        </w:tc>
        <w:tc>
          <w:tcPr>
            <w:tcW w:w="1559" w:type="dxa"/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04443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บุคลการสามารถปฏิบัติ</w:t>
            </w:r>
            <w:r w:rsidRPr="00904443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งานได้อย่างมีประสิทธิภาพ</w:t>
            </w:r>
          </w:p>
        </w:tc>
        <w:tc>
          <w:tcPr>
            <w:tcW w:w="1276" w:type="dxa"/>
          </w:tcPr>
          <w:p w:rsidR="0038167A" w:rsidRPr="00904443" w:rsidRDefault="0038167A" w:rsidP="00A504EB">
            <w:pPr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7B4854" w:rsidTr="00A504EB">
        <w:tc>
          <w:tcPr>
            <w:tcW w:w="663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6C58F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ค่าใช้จ่ายในการเดินทางไปราชการ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6C58F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-เพื่อจ่ายเป็นค่าเบี้ยเลี้ยง ค่าพาหนะ ค่าที่พักและค่าใช้จ่ายอื่น ๆ ในการเดินทางไปราชการ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๓๕๐,๐๐๐</w:t>
            </w:r>
          </w:p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๓๕๐,๐๐๐</w:t>
            </w:r>
          </w:p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๓๕๐,๐๐๐</w:t>
            </w:r>
          </w:p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-ค่าใช้จ่ายในการเดินทางไปราชการ ๑ ปี</w:t>
            </w:r>
          </w:p>
        </w:tc>
        <w:tc>
          <w:tcPr>
            <w:tcW w:w="1559" w:type="dxa"/>
          </w:tcPr>
          <w:p w:rsidR="0038167A" w:rsidRPr="006C58F4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-การบริหารงานมีประสิทธิภาพ</w:t>
            </w:r>
          </w:p>
        </w:tc>
        <w:tc>
          <w:tcPr>
            <w:tcW w:w="1276" w:type="dxa"/>
          </w:tcPr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,ส่วนการคลัง,ส่วนโยธา</w:t>
            </w:r>
          </w:p>
        </w:tc>
      </w:tr>
      <w:tr w:rsidR="0038167A" w:rsidRPr="007B4854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โครงการจ้างเหมาทำความสะอาด อบต.ทตม./ศพด.ทตม.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-เพื่อให้พื้นที่ภายในและบริเวณโดยรอบอาคารมีความสะอาดเรียบร้อยอยู่เสมอ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๑๔๗,๖๐๐</w:t>
            </w: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-จ้างเหมาทำความสะอาด อบต.ทตม.๑คนศพด.ทตม.๑คน</w:t>
            </w:r>
          </w:p>
        </w:tc>
        <w:tc>
          <w:tcPr>
            <w:tcW w:w="1559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-บริเวณโดยรอบอาคารมีความสะอาดเรียบร้อย</w:t>
            </w:r>
          </w:p>
        </w:tc>
        <w:tc>
          <w:tcPr>
            <w:tcW w:w="1276" w:type="dxa"/>
          </w:tcPr>
          <w:p w:rsidR="0038167A" w:rsidRPr="0088176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747B65" w:rsidRPr="007B4854" w:rsidTr="00A504EB">
        <w:tc>
          <w:tcPr>
            <w:tcW w:w="663" w:type="dxa"/>
          </w:tcPr>
          <w:p w:rsidR="00747B65" w:rsidRDefault="00747B65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747B65" w:rsidRPr="00D80C60" w:rsidRDefault="00747B65" w:rsidP="00747B6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80C60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โครงการจัดทำแผนพัฒนา</w:t>
            </w:r>
          </w:p>
          <w:p w:rsidR="00747B65" w:rsidRDefault="00747B65" w:rsidP="00747B6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(จัดทำแผนชุมชน)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5" w:rsidRDefault="00747B65" w:rsidP="005C138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-เพื่อให้ทุกภาคส่วนได้เข้ามามีส่วนร่วมในการพัฒนาท้องถิ่น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747B65" w:rsidRDefault="00747B65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747B65" w:rsidRDefault="00747B65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  <w:p w:rsidR="00747B65" w:rsidRDefault="00747B65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747B65" w:rsidRPr="00693071" w:rsidRDefault="00747B65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747B65" w:rsidRDefault="00747B65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  <w:p w:rsidR="00747B65" w:rsidRDefault="00747B65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747B65" w:rsidRDefault="00747B65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  <w:p w:rsidR="00747B65" w:rsidRDefault="00747B65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747B65" w:rsidRDefault="00747B65" w:rsidP="005C138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-การจัดทำแผนชุมชน ๘ หมู่บ้าน</w:t>
            </w:r>
          </w:p>
        </w:tc>
        <w:tc>
          <w:tcPr>
            <w:tcW w:w="1559" w:type="dxa"/>
          </w:tcPr>
          <w:p w:rsidR="00747B65" w:rsidRDefault="00747B65" w:rsidP="005C138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-ทำให้การบริหาร งานมีประสิทธิ ภาพยิ่งขึ้น</w:t>
            </w:r>
          </w:p>
        </w:tc>
        <w:tc>
          <w:tcPr>
            <w:tcW w:w="1276" w:type="dxa"/>
          </w:tcPr>
          <w:p w:rsidR="00747B65" w:rsidRDefault="00747B65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F53723" w:rsidRPr="007B4854" w:rsidTr="00A504EB">
        <w:tc>
          <w:tcPr>
            <w:tcW w:w="663" w:type="dxa"/>
          </w:tcPr>
          <w:p w:rsidR="00F53723" w:rsidRDefault="00F53723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F53723" w:rsidRPr="00D80C60" w:rsidRDefault="00F53723" w:rsidP="00747B6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โครงการจัดทำป้ายสัญลักษณ์คนพิการ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23" w:rsidRDefault="00F53723" w:rsidP="005C138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-เพื่ออำนวยความสะดวกแก่คนพิการ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F53723" w:rsidRDefault="00F53723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 แห่ง</w:t>
            </w:r>
          </w:p>
        </w:tc>
        <w:tc>
          <w:tcPr>
            <w:tcW w:w="1412" w:type="dxa"/>
          </w:tcPr>
          <w:p w:rsidR="00F53723" w:rsidRDefault="00F53723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๕,๐๐๐</w:t>
            </w:r>
          </w:p>
          <w:p w:rsidR="00F53723" w:rsidRDefault="00F53723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F53723" w:rsidRPr="00693071" w:rsidRDefault="00F53723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F53723" w:rsidRDefault="00F53723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F53723" w:rsidRDefault="00F53723" w:rsidP="005C13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F53723" w:rsidRDefault="00F53723" w:rsidP="005C138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-จัดทำป้ายสัญลักษณ์คนพิการ ๓ แห่ง</w:t>
            </w:r>
          </w:p>
        </w:tc>
        <w:tc>
          <w:tcPr>
            <w:tcW w:w="1559" w:type="dxa"/>
          </w:tcPr>
          <w:p w:rsidR="00F53723" w:rsidRDefault="00F53723" w:rsidP="005C138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-คนพิการได้รับความสะดวกเพิ่มขึ้น</w:t>
            </w:r>
          </w:p>
        </w:tc>
        <w:tc>
          <w:tcPr>
            <w:tcW w:w="1276" w:type="dxa"/>
          </w:tcPr>
          <w:p w:rsidR="00F53723" w:rsidRDefault="00F53723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Pr="00D80C60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F4E8C" w:rsidRDefault="003F4E8C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๖๗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๗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๗.๒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ด้านการบริหารจัดการบ้านเมืองที่ดี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๗.๒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สังคม คุณธรรม และจริยธรรม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904443" w:rsidTr="00A504EB">
        <w:tc>
          <w:tcPr>
            <w:tcW w:w="663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โครงการพัฒนาบริหารงานที่มีประสิทธิภาพ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เพื่อพบปะประชาชนและจัดเก็บรายได้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๑ ครั้ง</w:t>
            </w:r>
          </w:p>
        </w:tc>
        <w:tc>
          <w:tcPr>
            <w:tcW w:w="1412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312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1506" w:type="dxa"/>
          </w:tcPr>
          <w:p w:rsidR="0038167A" w:rsidRPr="000C06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C06A5">
              <w:rPr>
                <w:rFonts w:ascii="TH SarabunPSK" w:hAnsi="TH SarabunPSK" w:cs="TH SarabunPSK" w:hint="cs"/>
                <w:sz w:val="28"/>
                <w:szCs w:val="28"/>
                <w:cs/>
              </w:rPr>
              <w:t>-พัฒนาบริหาร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C06A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งานที่มีประสิทธิ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C06A5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 ๑ ครั้ง</w:t>
            </w:r>
          </w:p>
        </w:tc>
        <w:tc>
          <w:tcPr>
            <w:tcW w:w="1559" w:type="dxa"/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จัดเก็บภาษีได้ตามเป้าหมายที่วางไว้</w:t>
            </w:r>
          </w:p>
        </w:tc>
        <w:tc>
          <w:tcPr>
            <w:tcW w:w="1276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ส่วนการคลัง</w:t>
            </w:r>
          </w:p>
        </w:tc>
      </w:tr>
      <w:tr w:rsidR="0038167A" w:rsidRPr="006C58F4" w:rsidTr="00A504EB">
        <w:tc>
          <w:tcPr>
            <w:tcW w:w="663" w:type="dxa"/>
          </w:tcPr>
          <w:p w:rsidR="0038167A" w:rsidRPr="002719F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86369C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6369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โครงการจัดงานพระราชพิธี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86369C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6369C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6369C">
              <w:rPr>
                <w:rFonts w:ascii="TH SarabunPSK" w:hAnsi="TH SarabunPSK" w:cs="TH SarabunPSK"/>
                <w:sz w:val="28"/>
                <w:szCs w:val="28"/>
                <w:cs/>
              </w:rPr>
              <w:t>เพื่ออุดหนุนที่ทำการปกครองอำเภอบ้านนาสาร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86369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369C">
              <w:rPr>
                <w:rFonts w:ascii="TH SarabunPSK" w:hAnsi="TH SarabunPSK" w:cs="TH SarabunPSK"/>
                <w:sz w:val="28"/>
                <w:szCs w:val="28"/>
                <w:cs/>
              </w:rPr>
              <w:t>๑ ครั้ง</w:t>
            </w:r>
          </w:p>
        </w:tc>
        <w:tc>
          <w:tcPr>
            <w:tcW w:w="1412" w:type="dxa"/>
          </w:tcPr>
          <w:p w:rsidR="0038167A" w:rsidRPr="0086369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369C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86369C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86369C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86369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38167A" w:rsidRPr="0086369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6369C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86369C">
              <w:rPr>
                <w:rFonts w:ascii="TH SarabunPSK" w:hAnsi="TH SarabunPSK" w:cs="TH SarabunPSK"/>
                <w:sz w:val="28"/>
                <w:szCs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ำเภอ</w:t>
            </w:r>
            <w:r w:rsidRPr="0086369C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86369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86369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-จัดงานพระราชพิธี ๑ ครั้ง</w:t>
            </w:r>
          </w:p>
        </w:tc>
        <w:tc>
          <w:tcPr>
            <w:tcW w:w="1559" w:type="dxa"/>
          </w:tcPr>
          <w:p w:rsidR="0038167A" w:rsidRPr="0086369C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6369C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6369C">
              <w:rPr>
                <w:rFonts w:ascii="TH SarabunPSK" w:hAnsi="TH SarabunPSK" w:cs="TH SarabunPSK"/>
                <w:sz w:val="28"/>
                <w:szCs w:val="28"/>
                <w:cs/>
              </w:rPr>
              <w:t>อุดหนุนการจัดงานพระราชพิธีต่าง ๆ</w:t>
            </w:r>
          </w:p>
        </w:tc>
        <w:tc>
          <w:tcPr>
            <w:tcW w:w="1276" w:type="dxa"/>
          </w:tcPr>
          <w:p w:rsidR="0038167A" w:rsidRPr="0086369C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0228">
              <w:rPr>
                <w:rFonts w:ascii="TH SarabunPSK" w:hAnsi="TH SarabunPSK" w:cs="TH SarabunPSK"/>
                <w:sz w:val="28"/>
                <w:szCs w:val="28"/>
                <w:cs/>
              </w:rPr>
              <w:t>ที่ทำการปก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C0228">
              <w:rPr>
                <w:rFonts w:ascii="TH SarabunPSK" w:hAnsi="TH SarabunPSK" w:cs="TH SarabunPSK"/>
                <w:sz w:val="28"/>
                <w:szCs w:val="28"/>
                <w:cs/>
              </w:rPr>
              <w:t>ครองอำเภอบ้านนาสาร</w:t>
            </w:r>
          </w:p>
        </w:tc>
      </w:tr>
      <w:tr w:rsidR="0038167A" w:rsidRPr="006C58F4" w:rsidTr="00A504EB">
        <w:tc>
          <w:tcPr>
            <w:tcW w:w="663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สนับสนุนกิจกรรมวัน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พ่อวันแม่ของ</w:t>
            </w: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ศพด.</w:t>
            </w:r>
            <w:r w:rsidR="003C0BDD">
              <w:rPr>
                <w:rFonts w:ascii="TH SarabunPSK" w:hAnsi="TH SarabunPSK" w:cs="TH SarabunPSK" w:hint="cs"/>
                <w:sz w:val="28"/>
                <w:szCs w:val="28"/>
                <w:cs/>
              </w:rPr>
              <w:t>(โครงการสายใยแห่งรัก)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- เพื่อเป็นการจัดกิจกรรมวันสำคัญต่าง ๆ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๐ คน</w:t>
            </w:r>
          </w:p>
        </w:tc>
        <w:tc>
          <w:tcPr>
            <w:tcW w:w="14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-กิจกรรมวันพ่อวันแม่ของ ศพด.๑๑๐ คน</w:t>
            </w:r>
          </w:p>
        </w:tc>
        <w:tc>
          <w:tcPr>
            <w:tcW w:w="1559" w:type="dxa"/>
          </w:tcPr>
          <w:p w:rsidR="0038167A" w:rsidRPr="00CD5D00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 ๆ ได้ร่วม</w:t>
            </w: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กิจกรรมวันสำคัญ ๆ</w:t>
            </w:r>
          </w:p>
        </w:tc>
        <w:tc>
          <w:tcPr>
            <w:tcW w:w="1276" w:type="dxa"/>
          </w:tcPr>
          <w:p w:rsidR="0038167A" w:rsidRPr="00CD5D00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สำนัก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Pr="00CD5D00">
              <w:rPr>
                <w:rFonts w:ascii="TH SarabunPSK" w:hAnsi="TH SarabunPSK" w:cs="TH SarabunPSK"/>
                <w:sz w:val="28"/>
                <w:szCs w:val="28"/>
                <w:cs/>
              </w:rPr>
              <w:t>ปลัด</w:t>
            </w:r>
          </w:p>
        </w:tc>
      </w:tr>
      <w:tr w:rsidR="0038167A" w:rsidRPr="006C58F4" w:rsidTr="00A504EB">
        <w:tc>
          <w:tcPr>
            <w:tcW w:w="663" w:type="dxa"/>
          </w:tcPr>
          <w:p w:rsidR="0038167A" w:rsidRPr="0088362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883628" w:rsidRDefault="0038167A" w:rsidP="003F4E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3628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โครงการปกป้องสถาบัน</w:t>
            </w:r>
            <w:r w:rsidR="003F4E8C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ของชาติ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883628" w:rsidRDefault="0038167A" w:rsidP="003F4E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3628">
              <w:rPr>
                <w:rFonts w:ascii="TH SarabunPSK" w:hAnsi="TH SarabunPSK" w:cs="TH SarabunPSK"/>
                <w:sz w:val="28"/>
                <w:szCs w:val="28"/>
                <w:cs/>
              </w:rPr>
              <w:t>-เพื่อ</w:t>
            </w:r>
            <w:r w:rsidR="003F4E8C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เป็นการพิทักษ์รักษาไว้ซึ่งชาติ ศาสนา พระมหา</w:t>
            </w:r>
            <w:r w:rsidR="000F3F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3F4E8C">
              <w:rPr>
                <w:rFonts w:ascii="TH SarabunPSK" w:hAnsi="TH SarabunPSK" w:cs="TH SarabunPSK" w:hint="cs"/>
                <w:sz w:val="28"/>
                <w:szCs w:val="28"/>
                <w:cs/>
              </w:rPr>
              <w:t>กษั</w:t>
            </w:r>
            <w:r w:rsidR="000F3FEC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ตริย์ อันเป็นที่ยึดเหนี่ยวและศูนย์รวมจิตใจของประชาชนชาวไทยทั้งชาติ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88362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3628">
              <w:rPr>
                <w:rFonts w:ascii="TH SarabunPSK" w:hAnsi="TH SarabunPSK" w:cs="TH SarabunPSK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Pr="0088362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๔๐,๐๐๐</w:t>
            </w:r>
          </w:p>
          <w:p w:rsidR="0038167A" w:rsidRPr="0088362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3628">
              <w:rPr>
                <w:rFonts w:ascii="TH SarabunPSK" w:hAnsi="TH SarabunPSK" w:cs="TH SarabunPSK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693071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6C58F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69307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-ปกป้องสถาบันพระมหากษัตริย์ ๑ ปี</w:t>
            </w:r>
          </w:p>
        </w:tc>
        <w:tc>
          <w:tcPr>
            <w:tcW w:w="1559" w:type="dxa"/>
          </w:tcPr>
          <w:p w:rsidR="0038167A" w:rsidRPr="0088362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83628">
              <w:rPr>
                <w:rFonts w:ascii="TH SarabunPSK" w:hAnsi="TH SarabunPSK" w:cs="TH SarabunPSK"/>
                <w:sz w:val="28"/>
                <w:szCs w:val="28"/>
                <w:cs/>
              </w:rPr>
              <w:t>-ได้แสดงถึงความจงรักภักดี</w:t>
            </w:r>
          </w:p>
        </w:tc>
        <w:tc>
          <w:tcPr>
            <w:tcW w:w="1276" w:type="dxa"/>
          </w:tcPr>
          <w:p w:rsidR="0038167A" w:rsidRPr="00883628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3628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295D36" w:rsidRDefault="00295D36" w:rsidP="0038167A">
      <w:pPr>
        <w:jc w:val="center"/>
        <w:rPr>
          <w:rFonts w:ascii="TH SarabunPSK" w:hAnsi="TH SarabunPSK" w:cs="TH SarabunPSK"/>
          <w:b/>
          <w:bCs/>
        </w:rPr>
      </w:pPr>
    </w:p>
    <w:p w:rsidR="00295D36" w:rsidRDefault="00295D36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๖๘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Pr="00F53C11" w:rsidRDefault="0038167A" w:rsidP="0038167A">
      <w:pPr>
        <w:jc w:val="center"/>
        <w:rPr>
          <w:rFonts w:ascii="TH SarabunPSK" w:hAnsi="TH SarabunPSK" w:cs="TH SarabunPSK"/>
          <w:b/>
          <w:bCs/>
          <w: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5D36" w:rsidRPr="00904443" w:rsidTr="00A504EB">
        <w:tc>
          <w:tcPr>
            <w:tcW w:w="663" w:type="dxa"/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95D36" w:rsidRPr="00B213DB" w:rsidRDefault="00295D36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213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เพิ่มประสิทธิภาพ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ผู้นำท้องถิ่น/กลุ่ม</w:t>
            </w: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สตรีตำบลทุ่งเตาใหม่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36" w:rsidRPr="00B213DB" w:rsidRDefault="00295D36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213D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213DB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เพื่อเสริมทักษะให้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ผู้นำท้องถิ่น/กลุ่มสตรี</w:t>
            </w:r>
            <w:r w:rsidRPr="00B213DB">
              <w:rPr>
                <w:rFonts w:ascii="TH SarabunPSK" w:hAnsi="TH SarabunPSK" w:cs="TH SarabunPSK"/>
                <w:sz w:val="28"/>
                <w:szCs w:val="28"/>
                <w:cs/>
              </w:rPr>
              <w:t>ได้มีความรู้และประสบการณ์เพิ่มขึ้น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13DB">
              <w:rPr>
                <w:rFonts w:ascii="TH SarabunPSK" w:hAnsi="TH SarabunPSK" w:cs="TH SarabunPSK"/>
                <w:sz w:val="28"/>
                <w:szCs w:val="28"/>
                <w:cs/>
              </w:rPr>
              <w:t>๑ ครั้ง</w:t>
            </w:r>
          </w:p>
        </w:tc>
        <w:tc>
          <w:tcPr>
            <w:tcW w:w="1412" w:type="dxa"/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13DB">
              <w:rPr>
                <w:rFonts w:ascii="TH SarabunPSK" w:hAnsi="TH SarabunPSK" w:cs="TH SarabunPSK"/>
                <w:sz w:val="28"/>
                <w:szCs w:val="28"/>
                <w:cs/>
              </w:rPr>
              <w:t>๓๐๐</w:t>
            </w:r>
            <w:r w:rsidRPr="00B213DB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B213DB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 w:rsidRPr="00B213DB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B213DB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B213DB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295D36" w:rsidRPr="00B213DB" w:rsidRDefault="00295D36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-เพิ่มประสิทธิ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ภาพคณะกรรม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การพัฒนาสตรีหมู่บ้าน ต.ทุ่งเตาใหม่  ๑ ครั้ง</w:t>
            </w:r>
          </w:p>
        </w:tc>
        <w:tc>
          <w:tcPr>
            <w:tcW w:w="1559" w:type="dxa"/>
          </w:tcPr>
          <w:p w:rsidR="00295D36" w:rsidRPr="00B213DB" w:rsidRDefault="00295D36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213D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คณะกรรมการพัฒนาสตรี</w:t>
            </w:r>
            <w:r w:rsidRPr="00B213DB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ได้รับความรู้</w:t>
            </w: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และประ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สบการณ์เพิ่มขึ้น</w:t>
            </w:r>
          </w:p>
        </w:tc>
        <w:tc>
          <w:tcPr>
            <w:tcW w:w="1276" w:type="dxa"/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213DB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295D36" w:rsidRPr="00904443" w:rsidTr="00A504EB">
        <w:tc>
          <w:tcPr>
            <w:tcW w:w="663" w:type="dxa"/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95D36" w:rsidRPr="00B213DB" w:rsidRDefault="00295D36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โครงการค่ายพุทธธรรม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นำใจห่างไกลยาเสพติด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36" w:rsidRPr="00B213DB" w:rsidRDefault="00295D36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-เพื่อส่งเสริมให้เด็กมีศีลธรรม คุณธรรม จริยธรรม 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ครั้ง</w:t>
            </w:r>
          </w:p>
        </w:tc>
        <w:tc>
          <w:tcPr>
            <w:tcW w:w="1412" w:type="dxa"/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๘๐,๐๐๐</w:t>
            </w:r>
          </w:p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295D36" w:rsidRPr="00FC578E" w:rsidRDefault="00295D36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295D36" w:rsidRPr="00904443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295D36" w:rsidRPr="00904443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295D36" w:rsidRPr="00B213DB" w:rsidRDefault="00295D36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-ค่ายพุทธะรรมส่งเสริมให้เด็กมีศีลธรรมคุณธรรม จริยธรรม ๑ ครั้ง</w:t>
            </w:r>
          </w:p>
        </w:tc>
        <w:tc>
          <w:tcPr>
            <w:tcW w:w="1559" w:type="dxa"/>
          </w:tcPr>
          <w:p w:rsidR="00295D36" w:rsidRPr="00B213DB" w:rsidRDefault="00295D36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-เด็กมีกิจกรรมส่งเสริม คุณธรรม จริยธรรมและศีลธรรม</w:t>
            </w:r>
          </w:p>
        </w:tc>
        <w:tc>
          <w:tcPr>
            <w:tcW w:w="1276" w:type="dxa"/>
          </w:tcPr>
          <w:p w:rsidR="00295D36" w:rsidRPr="00B213DB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213D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295D36" w:rsidRPr="00904443" w:rsidTr="00A504EB">
        <w:tc>
          <w:tcPr>
            <w:tcW w:w="663" w:type="dxa"/>
          </w:tcPr>
          <w:p w:rsidR="00295D36" w:rsidRPr="00904443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95D36" w:rsidRPr="00904443" w:rsidRDefault="00295D36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โครงการครอบครัวอบอุ่น ปี ๓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36" w:rsidRDefault="00295D36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สร้างสานสัมพันธ์อันดีต่อเด็กและครอบครัว</w:t>
            </w:r>
          </w:p>
          <w:p w:rsidR="0085753C" w:rsidRDefault="0085753C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เพื่อสร้างทัศนคติและจิตสำนึกที่ดีงาม</w:t>
            </w:r>
            <w:r w:rsidR="00A04314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ในการอยู่ร่วมกันอย่างสมานฉันท์โดยใช้เด็กเป็นสิ่อ</w:t>
            </w:r>
          </w:p>
          <w:p w:rsidR="00A04314" w:rsidRPr="00904443" w:rsidRDefault="00A04314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เพื่อใช้เด็กเป็นตัวชักนำให้ผู้ปกครองเข้ามามีส่วนร่วมในชุมชน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295D36" w:rsidRPr="00904443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๑ ครั้ง</w:t>
            </w:r>
          </w:p>
        </w:tc>
        <w:tc>
          <w:tcPr>
            <w:tcW w:w="1412" w:type="dxa"/>
          </w:tcPr>
          <w:p w:rsidR="00295D36" w:rsidRPr="00904443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๐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295D36" w:rsidRPr="00904443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295D36" w:rsidRPr="00FC578E" w:rsidRDefault="00295D36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295D36" w:rsidRPr="00904443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295D36" w:rsidRPr="00904443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295D36" w:rsidRPr="00B213DB" w:rsidRDefault="0085753C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-ครอบครัวอบอุ่น ปี ๓ </w:t>
            </w:r>
            <w:r w:rsidR="00295D36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สานสัมพันธ์อันดีต่อเด็กและครอบครัว ๑ ครั้ง</w:t>
            </w:r>
          </w:p>
        </w:tc>
        <w:tc>
          <w:tcPr>
            <w:tcW w:w="1559" w:type="dxa"/>
          </w:tcPr>
          <w:p w:rsidR="00295D36" w:rsidRPr="00904443" w:rsidRDefault="00295D36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เด็กมีครอบครัวที่อบอุ่นมีกิจกรรม ร่วมกัน</w:t>
            </w:r>
          </w:p>
        </w:tc>
        <w:tc>
          <w:tcPr>
            <w:tcW w:w="1276" w:type="dxa"/>
          </w:tcPr>
          <w:p w:rsidR="00295D36" w:rsidRPr="00904443" w:rsidRDefault="00295D36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Pr="00B251F0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๖๙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๗</w:t>
      </w:r>
    </w:p>
    <w:p w:rsidR="0038167A" w:rsidRDefault="0038167A" w:rsidP="0038167A">
      <w:pPr>
        <w:rPr>
          <w:rFonts w:ascii="TH SarabunPSK" w:hAnsi="TH SarabunPSK" w:cs="TH SarabunPSK"/>
          <w:sz w:val="16"/>
          <w:szCs w:val="16"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๗.๓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ด้านการบริหารจัดการบ้านเมืองที่ดี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๗.๓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ด้านการส่งเสริมประชาธิปไตย ความเสมอภาคและสิทธิเสรีภาพ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904443" w:rsidTr="00A504EB">
        <w:tc>
          <w:tcPr>
            <w:tcW w:w="663" w:type="dxa"/>
          </w:tcPr>
          <w:p w:rsidR="0038167A" w:rsidRPr="00893D6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372C11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โครงการจัดการเลือกตั้ง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C4645E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-เพื่อเป็นค่าใช้จ่ายการในการเลือกตั้ง ประชาสัมพันธ์ รณรงค์หรือการให้ข้อมูลข่าวสารในการเลือกตั้ง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BF450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450A">
              <w:rPr>
                <w:rFonts w:ascii="TH SarabunPSK" w:hAnsi="TH SarabunPSK" w:cs="TH SarabunPSK" w:hint="cs"/>
                <w:sz w:val="28"/>
                <w:szCs w:val="28"/>
                <w:cs/>
              </w:rPr>
              <w:t>-ค่าใช้จ่ายในการเลือ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กตั้ง ๑ ปี</w:t>
            </w:r>
          </w:p>
        </w:tc>
        <w:tc>
          <w:tcPr>
            <w:tcW w:w="1559" w:type="dxa"/>
          </w:tcPr>
          <w:p w:rsidR="0038167A" w:rsidRPr="004918BF" w:rsidRDefault="0038167A" w:rsidP="00A504EB">
            <w:pPr>
              <w:rPr>
                <w:rFonts w:ascii="TH SarabunPSK" w:hAnsi="TH SarabunPSK" w:cs="TH SarabunPSK"/>
                <w:w w:val="9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w w:val="90"/>
                <w:sz w:val="28"/>
                <w:szCs w:val="28"/>
                <w:cs/>
              </w:rPr>
              <w:t xml:space="preserve">-ใช้ในการเลือกตั้ง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ประชาสัมพันธ์ รณรงค์หรือการให้ข้อมูลข่าวสารในการเลือกตั้งต่าง ๆ</w:t>
            </w:r>
          </w:p>
        </w:tc>
        <w:tc>
          <w:tcPr>
            <w:tcW w:w="1276" w:type="dxa"/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B46CF4" w:rsidRDefault="00B46CF4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๗๐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๗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๗.๔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๗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ด้านการบริหารจัดการบ้านเมืองที่ดี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๗.๔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 xml:space="preserve">ระบบ </w:t>
      </w:r>
      <w:r>
        <w:rPr>
          <w:rFonts w:ascii="TH SarabunPSK" w:hAnsi="TH SarabunPSK" w:cs="TH SarabunPSK"/>
          <w:b/>
          <w:bCs/>
        </w:rPr>
        <w:t xml:space="preserve"> ICT</w:t>
      </w:r>
      <w:r>
        <w:rPr>
          <w:rFonts w:ascii="TH SarabunPSK" w:hAnsi="TH SarabunPSK" w:cs="TH SarabunPSK" w:hint="cs"/>
          <w:b/>
          <w:bCs/>
          <w:cs/>
        </w:rPr>
        <w:t xml:space="preserve"> ของท้องถิ่นให้เชื่อมโยง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C4645E" w:rsidTr="00A504EB">
        <w:tc>
          <w:tcPr>
            <w:tcW w:w="663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C4645E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โครงการพัฒนาระบบเทคโนโลยีสารสนเทศและการสื่อสารของ อบต.ทุ่งเตาใหม่</w:t>
            </w:r>
            <w:r w:rsidR="0047180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เพื่อรองรับการเข้าสู่ประชาคมอาเซียน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C4645E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-เพื่อพัฒนาระบบเทคโนโลยีและการสื่อสาร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3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1506" w:type="dxa"/>
          </w:tcPr>
          <w:p w:rsidR="0038167A" w:rsidRPr="00A14D7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-พัฒนาระบบเทคโนโลยีสาร สนเทศและการสื่อสารของ อบต.ทุ่งเตาใหม่ ๑ ปี</w:t>
            </w:r>
          </w:p>
        </w:tc>
        <w:tc>
          <w:tcPr>
            <w:tcW w:w="1559" w:type="dxa"/>
          </w:tcPr>
          <w:p w:rsidR="0038167A" w:rsidRPr="0088176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ระบบเทคโนโลยีและการสื่อสารได้รับการพัฒนา</w:t>
            </w:r>
          </w:p>
        </w:tc>
        <w:tc>
          <w:tcPr>
            <w:tcW w:w="1276" w:type="dxa"/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81764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C4645E" w:rsidTr="00A504EB">
        <w:tc>
          <w:tcPr>
            <w:tcW w:w="663" w:type="dxa"/>
          </w:tcPr>
          <w:p w:rsidR="0038167A" w:rsidRPr="002A78A4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A7540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บริการสื่อสารและโทรคมนาคม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A75407" w:rsidRDefault="0038167A" w:rsidP="00A504E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-เพื่อใช้จ่ายเป็นค่า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ใช้บริการระบบอินเตอร์เน็ตและค่าเช่าบริการพื้นที่ในระบบเว็บไซต์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 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1412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๓๕,๐๐๐</w:t>
            </w:r>
          </w:p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283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๓๕,๐๐๐</w:t>
            </w:r>
          </w:p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312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๓๕,๐๐๐</w:t>
            </w:r>
          </w:p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.) </w:t>
            </w:r>
          </w:p>
        </w:tc>
        <w:tc>
          <w:tcPr>
            <w:tcW w:w="1506" w:type="dxa"/>
          </w:tcPr>
          <w:p w:rsidR="0038167A" w:rsidRPr="00A14D77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-ค่าบริการสื่อสารและคมนาคม    ๑ ปี</w:t>
            </w:r>
          </w:p>
        </w:tc>
        <w:tc>
          <w:tcPr>
            <w:tcW w:w="1559" w:type="dxa"/>
          </w:tcPr>
          <w:p w:rsidR="0038167A" w:rsidRPr="00F17B62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7B62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มีระบบอินเตอร์ เน็ตไว้ใช้งาน</w:t>
            </w:r>
          </w:p>
        </w:tc>
        <w:tc>
          <w:tcPr>
            <w:tcW w:w="1276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ปลัด 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คลัง </w:t>
            </w:r>
            <w:r w:rsidRPr="00A7540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75407">
              <w:rPr>
                <w:rFonts w:ascii="TH SarabunPSK" w:hAnsi="TH SarabunPSK" w:cs="TH SarabunPSK"/>
                <w:sz w:val="28"/>
                <w:szCs w:val="28"/>
                <w:cs/>
              </w:rPr>
              <w:t>โยธา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๗๑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๘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๘.๑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๘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ด้านบริการสาธารณะเข้าสู่ประชาคมอาเซียน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๘.๑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และเพิ่มประสิทธิภาพการบริการสาธ</w:t>
      </w:r>
      <w:r w:rsidR="00B46CF4">
        <w:rPr>
          <w:rFonts w:ascii="TH SarabunPSK" w:hAnsi="TH SarabunPSK" w:cs="TH SarabunPSK" w:hint="cs"/>
          <w:b/>
          <w:bCs/>
          <w:cs/>
        </w:rPr>
        <w:t>ารณะเพื่อรองรับการเข้าสู่ประชาคม</w:t>
      </w:r>
      <w:r>
        <w:rPr>
          <w:rFonts w:ascii="TH SarabunPSK" w:hAnsi="TH SarabunPSK" w:cs="TH SarabunPSK" w:hint="cs"/>
          <w:b/>
          <w:bCs/>
          <w:cs/>
        </w:rPr>
        <w:t>อาเซียน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C4645E" w:rsidTr="00A504EB">
        <w:tc>
          <w:tcPr>
            <w:tcW w:w="663" w:type="dxa"/>
          </w:tcPr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677147" w:rsidRDefault="0038167A" w:rsidP="00A504EB">
            <w:pP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โครงการพัฒนาระบบการทำงานของบุคลากรและเพิ่มประสิทธิภาพระบบการให้บริการสาธารณะ</w:t>
            </w:r>
            <w:r w:rsidR="00C7213C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เพื่อรองรับการเข้าสู่ประชาคมอาเซียน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677147" w:rsidRDefault="0038167A" w:rsidP="00A504EB">
            <w:pPr>
              <w:ind w:right="-11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เพื่อพัฒนาระบบการทำงานของบุคลากรในองค์กรในการให้บริการสาธารณะ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FE517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ปี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C4645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Pr="004A1B8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-พัฒนาระบบการทำงานของบุคลา กรและเพิ่มประสิทธิภาพ    ๑ ปี</w:t>
            </w:r>
          </w:p>
        </w:tc>
        <w:tc>
          <w:tcPr>
            <w:tcW w:w="1559" w:type="dxa"/>
          </w:tcPr>
          <w:p w:rsidR="0038167A" w:rsidRPr="00BD496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-ระบบการทำงานได้พัฒนาเพื่อการบริการประชาชนที่ดีขึ้น</w:t>
            </w:r>
          </w:p>
        </w:tc>
        <w:tc>
          <w:tcPr>
            <w:tcW w:w="1276" w:type="dxa"/>
          </w:tcPr>
          <w:p w:rsidR="0038167A" w:rsidRPr="0067714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38167A" w:rsidRPr="00A75407" w:rsidTr="00A504EB">
        <w:tc>
          <w:tcPr>
            <w:tcW w:w="663" w:type="dxa"/>
          </w:tcPr>
          <w:p w:rsidR="0038167A" w:rsidRPr="00904443" w:rsidRDefault="0038167A" w:rsidP="00A504EB">
            <w:pPr>
              <w:tabs>
                <w:tab w:val="center" w:pos="15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โครงการให้บริการถ่ายเอกสารให้กับประชาชนตำบลทุ่งเตาใหม่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อำนวยความสะดวกให้แก่ผู้มาขอรับบริการถ่ายเอกสารต่าง ๆ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ประชาชนที่มารับบริการ</w:t>
            </w:r>
          </w:p>
        </w:tc>
        <w:tc>
          <w:tcPr>
            <w:tcW w:w="1412" w:type="dxa"/>
          </w:tcPr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,๖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</w:p>
          <w:p w:rsidR="0038167A" w:rsidRPr="00904443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04443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r w:rsidRPr="00904443">
              <w:rPr>
                <w:rFonts w:ascii="TH SarabunPSK" w:hAnsi="TH SarabunPSK" w:cs="TH SarabunPSK"/>
                <w:sz w:val="28"/>
                <w:szCs w:val="28"/>
              </w:rPr>
              <w:t>.)</w:t>
            </w:r>
          </w:p>
        </w:tc>
        <w:tc>
          <w:tcPr>
            <w:tcW w:w="283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2" w:type="dxa"/>
          </w:tcPr>
          <w:p w:rsidR="0038167A" w:rsidRPr="00A75407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6" w:type="dxa"/>
          </w:tcPr>
          <w:p w:rsidR="0038167A" w:rsidRPr="004A1B88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-การให้บริการถ่ายเอกสารให้กับประชาชนที่มารับบริการ ต.ทุ่งเตาใหม่</w:t>
            </w:r>
          </w:p>
        </w:tc>
        <w:tc>
          <w:tcPr>
            <w:tcW w:w="1559" w:type="dxa"/>
          </w:tcPr>
          <w:p w:rsidR="0038167A" w:rsidRPr="00904443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0444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ประชาชนได้รับความสะดวก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ในการติดต่อราชการ</w:t>
            </w:r>
          </w:p>
        </w:tc>
        <w:tc>
          <w:tcPr>
            <w:tcW w:w="1276" w:type="dxa"/>
          </w:tcPr>
          <w:p w:rsidR="0038167A" w:rsidRPr="00904443" w:rsidRDefault="0038167A" w:rsidP="00A504EB">
            <w:pPr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๗๒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</w:rPr>
      </w:pPr>
    </w:p>
    <w:p w:rsidR="0038167A" w:rsidRPr="000D1F1B" w:rsidRDefault="0038167A" w:rsidP="0038167A">
      <w:pPr>
        <w:rPr>
          <w:rFonts w:ascii="TH SarabunPSK" w:hAnsi="TH SarabunPSK" w:cs="TH SarabunPSK"/>
          <w:b/>
          <w:bCs/>
        </w:rPr>
      </w:pPr>
      <w:r w:rsidRPr="000D1F1B">
        <w:rPr>
          <w:rFonts w:ascii="TH SarabunPSK" w:hAnsi="TH SarabunPSK" w:cs="TH SarabunPSK"/>
          <w:b/>
          <w:bCs/>
          <w:cs/>
        </w:rPr>
        <w:t>ยุทธศาสตร์จังหวัดที่</w:t>
      </w:r>
      <w:r>
        <w:rPr>
          <w:rFonts w:ascii="TH SarabunPSK" w:hAnsi="TH SarabunPSK" w:cs="TH SarabunPSK" w:hint="cs"/>
          <w:b/>
          <w:bCs/>
          <w:cs/>
        </w:rPr>
        <w:t xml:space="preserve">  ๘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0D1F1B">
        <w:rPr>
          <w:rFonts w:ascii="TH SarabunPSK" w:hAnsi="TH SarabunPSK" w:cs="TH SarabunPSK"/>
          <w:b/>
          <w:bCs/>
        </w:rPr>
        <w:tab/>
      </w:r>
      <w:r w:rsidRPr="000D1F1B">
        <w:rPr>
          <w:rFonts w:ascii="TH SarabunPSK" w:hAnsi="TH SarabunPSK" w:cs="TH SarabunPSK" w:hint="cs"/>
          <w:b/>
          <w:bCs/>
          <w:cs/>
        </w:rPr>
        <w:t xml:space="preserve">ยุทธศาสตร์การพัฒนาของ อปท. ในเขตจังหวัดที่  </w:t>
      </w:r>
      <w:r>
        <w:rPr>
          <w:rFonts w:ascii="TH SarabunPSK" w:hAnsi="TH SarabunPSK" w:cs="TH SarabunPSK" w:hint="cs"/>
          <w:b/>
          <w:bCs/>
          <w:cs/>
        </w:rPr>
        <w:t>๘.๒</w:t>
      </w:r>
    </w:p>
    <w:p w:rsidR="0038167A" w:rsidRPr="00677147" w:rsidRDefault="0038167A" w:rsidP="0038167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๘</w:t>
      </w:r>
      <w:r w:rsidRPr="00677147">
        <w:rPr>
          <w:rFonts w:ascii="TH SarabunPSK" w:hAnsi="TH SarabunPSK" w:cs="TH SarabunPSK"/>
          <w:b/>
          <w:bCs/>
        </w:rPr>
        <w:t xml:space="preserve">. </w:t>
      </w:r>
      <w:r w:rsidRPr="0067714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ด้านบริการสาธารณะเข้าสู่ประชาคมอาเซียน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 w:rsidRPr="00D6485C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๘.๒</w:t>
      </w:r>
      <w:r w:rsidRPr="00677147">
        <w:rPr>
          <w:rFonts w:ascii="TH SarabunPSK" w:hAnsi="TH SarabunPSK" w:cs="TH SarabunPSK"/>
          <w:b/>
          <w:bCs/>
          <w:cs/>
        </w:rPr>
        <w:t xml:space="preserve"> แนวทางการพัฒนา</w:t>
      </w:r>
      <w:r>
        <w:rPr>
          <w:rFonts w:ascii="TH SarabunPSK" w:hAnsi="TH SarabunPSK" w:cs="TH SarabunPSK" w:hint="cs"/>
          <w:b/>
          <w:bCs/>
          <w:cs/>
        </w:rPr>
        <w:t>และส่งเสริมคุณภาพชีวิตของประชาชนให้มีคุณภาพชีวิตที่ดี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775"/>
        <w:gridCol w:w="1815"/>
        <w:gridCol w:w="1774"/>
        <w:gridCol w:w="1412"/>
        <w:gridCol w:w="283"/>
        <w:gridCol w:w="1326"/>
        <w:gridCol w:w="1312"/>
        <w:gridCol w:w="1506"/>
        <w:gridCol w:w="1559"/>
        <w:gridCol w:w="1276"/>
      </w:tblGrid>
      <w:tr w:rsidR="0038167A" w:rsidRPr="00E468A5" w:rsidTr="00A504EB">
        <w:tc>
          <w:tcPr>
            <w:tcW w:w="663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77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815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774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333" w:type="dxa"/>
            <w:gridSpan w:val="4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0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468A5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หน่วยงานที่รับผิดชอบ</w:t>
            </w:r>
          </w:p>
        </w:tc>
      </w:tr>
      <w:tr w:rsidR="0038167A" w:rsidRPr="00E468A5" w:rsidTr="00A504EB">
        <w:tc>
          <w:tcPr>
            <w:tcW w:w="663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๒๕๕๘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6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๒๕๕๙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312" w:type="dxa"/>
          </w:tcPr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๒๕๖๐</w:t>
            </w:r>
          </w:p>
          <w:p w:rsidR="0038167A" w:rsidRPr="00E468A5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468A5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</w:p>
        </w:tc>
        <w:tc>
          <w:tcPr>
            <w:tcW w:w="150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167A" w:rsidRPr="00E468A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677147" w:rsidTr="00A504EB">
        <w:tc>
          <w:tcPr>
            <w:tcW w:w="663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9C2E84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โครงการควบคุมและป้องกันโรคติดต่อ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(โรคติดต่อนำโดยยุง,มาลาเรีย,โรคพิษสุนัขบ้า/คลังวัคซีน)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EC25C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เพื่อป้องกันการแพร่ระบาดของโรค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 ๆ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๘ หมู่บ้าน</w:t>
            </w:r>
          </w:p>
        </w:tc>
        <w:tc>
          <w:tcPr>
            <w:tcW w:w="1412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๗๐,๐๐๐</w:t>
            </w:r>
          </w:p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สปสช.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๗๐,๐๐๐</w:t>
            </w:r>
          </w:p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สปสช.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312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๗๐,๐๐๐</w:t>
            </w:r>
          </w:p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สปสช.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506" w:type="dxa"/>
          </w:tcPr>
          <w:p w:rsidR="0038167A" w:rsidRPr="00BE1B35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-ควบคุมและป้อง กันโรคติดต่อต่างๆ  ๘ หมู่บ้าน</w:t>
            </w:r>
          </w:p>
        </w:tc>
        <w:tc>
          <w:tcPr>
            <w:tcW w:w="1559" w:type="dxa"/>
          </w:tcPr>
          <w:p w:rsidR="0038167A" w:rsidRPr="00EC25C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ประชาชนปลอดจากโรค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 ๆ</w:t>
            </w:r>
          </w:p>
        </w:tc>
        <w:tc>
          <w:tcPr>
            <w:tcW w:w="1276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5CE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C25CE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</w:tc>
      </w:tr>
      <w:tr w:rsidR="0038167A" w:rsidRPr="00677147" w:rsidTr="00A504EB">
        <w:tc>
          <w:tcPr>
            <w:tcW w:w="663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8167A" w:rsidRPr="00EC25CE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โครงการจัดซื้อรถบรรทุกน้ำอเนกประสงค์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-เพื่อแจกจ่ายน้ำตามแหล่งชุมชนที่ขาดแคลนน้ำในพื้นที่</w:t>
            </w:r>
          </w:p>
          <w:p w:rsidR="003D5BDE" w:rsidRDefault="003D5BDE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รดน้ำต้นไม้เพื่อประโยชน์อื่น</w:t>
            </w:r>
          </w:p>
          <w:p w:rsidR="003D5BDE" w:rsidRPr="00EC25CE" w:rsidRDefault="003D5BDE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ช่วยสนับสนุนงานดับเพลิง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คัน</w:t>
            </w:r>
          </w:p>
          <w:p w:rsidR="0038167A" w:rsidRPr="0072044F" w:rsidRDefault="003D5BDE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(ความจุ        ๖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 ลิตร)</w:t>
            </w:r>
          </w:p>
        </w:tc>
        <w:tc>
          <w:tcPr>
            <w:tcW w:w="1412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๒,๒๐๐,๐๐๐</w:t>
            </w:r>
          </w:p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(อบต.)</w:t>
            </w:r>
          </w:p>
        </w:tc>
        <w:tc>
          <w:tcPr>
            <w:tcW w:w="283" w:type="dxa"/>
          </w:tcPr>
          <w:p w:rsidR="0038167A" w:rsidRPr="00FC578E" w:rsidRDefault="0038167A" w:rsidP="00A504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6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38167A" w:rsidRPr="00EC25CE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06" w:type="dxa"/>
          </w:tcPr>
          <w:p w:rsidR="0038167A" w:rsidRDefault="0038167A" w:rsidP="00A504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-ประชาชนในตำบลทุ่งเตใหม่</w:t>
            </w:r>
          </w:p>
        </w:tc>
        <w:tc>
          <w:tcPr>
            <w:tcW w:w="1559" w:type="dxa"/>
          </w:tcPr>
          <w:p w:rsidR="0038167A" w:rsidRPr="00EC25CE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-ประชาชนมีน้ำเพื่อใช้ในครัวเรือน</w:t>
            </w:r>
          </w:p>
        </w:tc>
        <w:tc>
          <w:tcPr>
            <w:tcW w:w="1276" w:type="dxa"/>
          </w:tcPr>
          <w:p w:rsidR="0038167A" w:rsidRPr="0072044F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</w:p>
        </w:tc>
      </w:tr>
    </w:tbl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                                                                    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                                                                                          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cs/>
        </w:rPr>
        <w:sectPr w:rsidR="0038167A" w:rsidSect="004B5136">
          <w:headerReference w:type="default" r:id="rId7"/>
          <w:pgSz w:w="16838" w:h="11906" w:orient="landscape"/>
          <w:pgMar w:top="1135" w:right="1418" w:bottom="1134" w:left="851" w:header="720" w:footer="720" w:gutter="0"/>
          <w:pgNumType w:fmt="thaiNumbers" w:start="18"/>
          <w:cols w:space="708"/>
          <w:docGrid w:linePitch="360"/>
        </w:sectPr>
      </w:pPr>
    </w:p>
    <w:p w:rsidR="0038167A" w:rsidRPr="00F37FF6" w:rsidRDefault="0038167A" w:rsidP="0038167A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๗๓ </w:t>
      </w:r>
      <w:r>
        <w:rPr>
          <w:rFonts w:ascii="TH SarabunPSK" w:hAnsi="TH SarabunPSK" w:cs="TH SarabunPSK"/>
          <w:b/>
          <w:bCs/>
          <w:cs/>
        </w:rPr>
        <w:t>–</w:t>
      </w:r>
    </w:p>
    <w:tbl>
      <w:tblPr>
        <w:tblpPr w:leftFromText="180" w:rightFromText="180" w:vertAnchor="page" w:horzAnchor="margin" w:tblpXSpec="right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</w:tblGrid>
      <w:tr w:rsidR="0038167A" w:rsidTr="00A504EB">
        <w:trPr>
          <w:trHeight w:val="555"/>
        </w:trPr>
        <w:tc>
          <w:tcPr>
            <w:tcW w:w="100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ผ.๐๓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167A" w:rsidRPr="00484FE9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4FE9">
        <w:rPr>
          <w:rFonts w:ascii="TH SarabunPSK" w:hAnsi="TH SarabunPSK" w:cs="TH SarabunPSK"/>
          <w:b/>
          <w:bCs/>
          <w:sz w:val="36"/>
          <w:szCs w:val="36"/>
          <w:cs/>
        </w:rPr>
        <w:t>ที่ ๕</w:t>
      </w:r>
      <w:r w:rsidRPr="00484FE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484FE9">
        <w:rPr>
          <w:rFonts w:ascii="TH SarabunPSK" w:hAnsi="TH SarabunPSK" w:cs="TH SarabunPSK"/>
          <w:b/>
          <w:bCs/>
          <w:sz w:val="36"/>
          <w:szCs w:val="36"/>
          <w:cs/>
        </w:rPr>
        <w:t>บัญชีโครงการพัฒนา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                 </w:t>
      </w:r>
    </w:p>
    <w:p w:rsidR="0038167A" w:rsidRPr="00484FE9" w:rsidRDefault="0038167A" w:rsidP="0038167A">
      <w:pPr>
        <w:pStyle w:val="6"/>
        <w:rPr>
          <w:rFonts w:ascii="TH SarabunPSK" w:hAnsi="TH SarabunPSK" w:cs="TH SarabunPSK"/>
        </w:rPr>
      </w:pPr>
      <w:r w:rsidRPr="00484FE9">
        <w:rPr>
          <w:rFonts w:ascii="TH SarabunPSK" w:hAnsi="TH SarabunPSK" w:cs="TH SarabunPSK"/>
          <w:cs/>
        </w:rPr>
        <w:t>บัญชีสรุปโครงการพัฒนา</w:t>
      </w:r>
    </w:p>
    <w:p w:rsidR="0038167A" w:rsidRDefault="0038167A" w:rsidP="0038167A">
      <w:pPr>
        <w:jc w:val="center"/>
        <w:rPr>
          <w:rFonts w:ascii="TH SarabunPSK" w:hAnsi="TH SarabunPSK" w:cs="TH SarabunPSK"/>
          <w:sz w:val="12"/>
          <w:szCs w:val="12"/>
        </w:rPr>
      </w:pPr>
      <w:r w:rsidRPr="00484FE9">
        <w:rPr>
          <w:rFonts w:ascii="TH SarabunPSK" w:hAnsi="TH SarabunPSK" w:cs="TH SarabunPSK"/>
          <w:b/>
          <w:bCs/>
          <w:cs/>
        </w:rPr>
        <w:t xml:space="preserve">แผนพัฒนาสามปี </w:t>
      </w:r>
      <w:r w:rsidRPr="00484FE9">
        <w:rPr>
          <w:rFonts w:ascii="TH SarabunPSK" w:hAnsi="TH SarabunPSK" w:cs="TH SarabunPSK"/>
          <w:b/>
          <w:bCs/>
        </w:rPr>
        <w:t>(</w:t>
      </w:r>
      <w:r w:rsidRPr="00484FE9">
        <w:rPr>
          <w:rFonts w:ascii="TH SarabunPSK" w:hAnsi="TH SarabunPSK" w:cs="TH SarabunPSK"/>
          <w:b/>
          <w:bCs/>
          <w:cs/>
        </w:rPr>
        <w:t>พ</w:t>
      </w:r>
      <w:r w:rsidRPr="00484FE9">
        <w:rPr>
          <w:rFonts w:ascii="TH SarabunPSK" w:hAnsi="TH SarabunPSK" w:cs="TH SarabunPSK"/>
          <w:b/>
          <w:bCs/>
        </w:rPr>
        <w:t>.</w:t>
      </w:r>
      <w:r w:rsidRPr="00484FE9">
        <w:rPr>
          <w:rFonts w:ascii="TH SarabunPSK" w:hAnsi="TH SarabunPSK" w:cs="TH SarabunPSK"/>
          <w:b/>
          <w:bCs/>
          <w:cs/>
        </w:rPr>
        <w:t>ศ</w:t>
      </w:r>
      <w:r w:rsidRPr="00484FE9">
        <w:rPr>
          <w:rFonts w:ascii="TH SarabunPSK" w:hAnsi="TH SarabunPSK" w:cs="TH SarabunPSK"/>
          <w:b/>
          <w:bCs/>
        </w:rPr>
        <w:t>.</w:t>
      </w:r>
      <w:r w:rsidRPr="00484FE9">
        <w:rPr>
          <w:rFonts w:ascii="TH SarabunPSK" w:hAnsi="TH SarabunPSK" w:cs="TH SarabunPSK"/>
          <w:b/>
          <w:bCs/>
          <w:cs/>
        </w:rPr>
        <w:t>๒๕๕</w:t>
      </w:r>
      <w:r>
        <w:rPr>
          <w:rFonts w:ascii="TH SarabunPSK" w:hAnsi="TH SarabunPSK" w:cs="TH SarabunPSK" w:hint="cs"/>
          <w:b/>
          <w:bCs/>
          <w:cs/>
        </w:rPr>
        <w:t>๘</w:t>
      </w:r>
      <w:r w:rsidRPr="00484FE9">
        <w:rPr>
          <w:rFonts w:ascii="TH SarabunPSK" w:hAnsi="TH SarabunPSK" w:cs="TH SarabunPSK"/>
          <w:b/>
          <w:bCs/>
        </w:rPr>
        <w:t xml:space="preserve"> </w:t>
      </w:r>
      <w:r w:rsidRPr="00484FE9">
        <w:rPr>
          <w:rFonts w:ascii="TH SarabunPSK" w:hAnsi="TH SarabunPSK" w:cs="TH SarabunPSK"/>
          <w:b/>
          <w:bCs/>
          <w:cs/>
        </w:rPr>
        <w:t>ถึง</w:t>
      </w:r>
      <w:r>
        <w:rPr>
          <w:rFonts w:ascii="TH SarabunPSK" w:hAnsi="TH SarabunPSK" w:cs="TH SarabunPSK"/>
          <w:b/>
          <w:bCs/>
          <w:cs/>
        </w:rPr>
        <w:t xml:space="preserve"> ๒๕</w:t>
      </w:r>
      <w:r>
        <w:rPr>
          <w:rFonts w:ascii="TH SarabunPSK" w:hAnsi="TH SarabunPSK" w:cs="TH SarabunPSK" w:hint="cs"/>
          <w:b/>
          <w:bCs/>
          <w:cs/>
        </w:rPr>
        <w:t>๖๐</w:t>
      </w:r>
      <w:r w:rsidRPr="00484FE9"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/>
          <w:b/>
          <w:bCs/>
        </w:rPr>
        <w:t xml:space="preserve">  </w:t>
      </w:r>
      <w:r w:rsidRPr="00484FE9">
        <w:rPr>
          <w:rFonts w:ascii="TH SarabunPSK" w:hAnsi="TH SarabunPSK" w:cs="TH SarabunPSK"/>
          <w:b/>
          <w:bCs/>
          <w:cs/>
        </w:rPr>
        <w:t>องค์การบริหารส่วนตำบลทุ่งเตาใหม่</w:t>
      </w:r>
    </w:p>
    <w:p w:rsidR="0038167A" w:rsidRDefault="0038167A" w:rsidP="0038167A">
      <w:pPr>
        <w:jc w:val="center"/>
        <w:rPr>
          <w:rFonts w:ascii="TH SarabunPSK" w:hAnsi="TH SarabunPSK" w:cs="TH SarabunPSK"/>
          <w:sz w:val="12"/>
          <w:szCs w:val="12"/>
        </w:rPr>
      </w:pPr>
    </w:p>
    <w:p w:rsidR="0038167A" w:rsidRPr="00484FE9" w:rsidRDefault="0038167A" w:rsidP="0038167A">
      <w:pPr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1"/>
        <w:gridCol w:w="860"/>
        <w:gridCol w:w="1571"/>
        <w:gridCol w:w="860"/>
        <w:gridCol w:w="1574"/>
        <w:gridCol w:w="860"/>
        <w:gridCol w:w="1590"/>
        <w:gridCol w:w="860"/>
        <w:gridCol w:w="1527"/>
      </w:tblGrid>
      <w:tr w:rsidR="0038167A" w:rsidRPr="00484FE9" w:rsidTr="00A504EB">
        <w:trPr>
          <w:cantSplit/>
          <w:trHeight w:val="387"/>
        </w:trPr>
        <w:tc>
          <w:tcPr>
            <w:tcW w:w="5891" w:type="dxa"/>
            <w:vMerge w:val="restart"/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431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2434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2450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87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๓ ปี</w:t>
            </w:r>
          </w:p>
        </w:tc>
      </w:tr>
      <w:tr w:rsidR="0038167A" w:rsidRPr="00484FE9" w:rsidTr="00A504EB">
        <w:trPr>
          <w:cantSplit/>
        </w:trPr>
        <w:tc>
          <w:tcPr>
            <w:tcW w:w="5891" w:type="dxa"/>
            <w:vMerge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w w:val="9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w w:val="9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w w:val="9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w w:val="90"/>
                <w:sz w:val="28"/>
                <w:szCs w:val="28"/>
                <w:cs/>
              </w:rPr>
              <w:t>จำนวนโครงการ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38167A" w:rsidRPr="00484FE9" w:rsidTr="00A504EB">
        <w:tc>
          <w:tcPr>
            <w:tcW w:w="5891" w:type="dxa"/>
            <w:tcBorders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484FE9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ยุทธศาสตร์การพัฒนา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ด้านโครงสร้างพื้นฐาน</w:t>
            </w: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71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167A" w:rsidRPr="00484FE9" w:rsidTr="00A504EB">
        <w:tc>
          <w:tcPr>
            <w:tcW w:w="5891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4FE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484FE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 </w:t>
            </w:r>
            <w:r w:rsidRPr="00484FE9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การพัฒนาเส้นทางคมนาคมการขนส่งให้มีคุณภาพและได้มาตรฐาน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7C0137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38167A" w:rsidRPr="00484FE9" w:rsidRDefault="00D4570A" w:rsidP="007C01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7C0137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7C0137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7C0137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38167A" w:rsidRPr="00484FE9" w:rsidRDefault="006E560F" w:rsidP="007C013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7C0137">
              <w:rPr>
                <w:rFonts w:ascii="TH SarabunPSK" w:hAnsi="TH SarabunPSK" w:cs="TH SarabunPSK" w:hint="cs"/>
                <w:sz w:val="28"/>
                <w:szCs w:val="28"/>
                <w:cs/>
              </w:rPr>
              <w:t>๑๙,๐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="006E560F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38167A" w:rsidRPr="00484FE9" w:rsidRDefault="006E560F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๗๐,๓๗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๕,๐๐๐.-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6E560F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๙๘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38167A" w:rsidRPr="00644D2C" w:rsidRDefault="00D4570A" w:rsidP="00A504EB">
            <w:pPr>
              <w:jc w:val="center"/>
              <w:rPr>
                <w:rFonts w:ascii="TH SarabunPSK" w:hAnsi="TH SarabunPSK" w:cs="TH SarabunPSK"/>
                <w:w w:val="90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๒๐๙,๓๕๔</w:t>
            </w:r>
            <w:r w:rsidR="0038167A"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,๐๐๐.-</w:t>
            </w:r>
          </w:p>
        </w:tc>
      </w:tr>
      <w:tr w:rsidR="0038167A" w:rsidRPr="00484FE9" w:rsidTr="00A504EB">
        <w:tc>
          <w:tcPr>
            <w:tcW w:w="5891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4FE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484FE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>๒ แนวทางการพัฒนา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ด้านการสาธารณู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ปโภค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และสาธารณูปการไฟฟ้าแสงสว่างและการบริหารจัดการน้ำ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6E560F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38167A" w:rsidRPr="00484FE9" w:rsidRDefault="00D4570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๖,๗</w:t>
            </w:r>
            <w:r w:rsidR="006E560F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5C1383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  <w:p w:rsidR="006E560F" w:rsidRPr="00484FE9" w:rsidRDefault="006E560F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38167A" w:rsidRPr="00484FE9" w:rsidRDefault="006E560F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๑๓,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๘,๐๐๐.-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๘,๗๕๐,๐๐๐.-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๓๒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38167A" w:rsidRPr="00484FE9" w:rsidRDefault="00A504EB" w:rsidP="006E560F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  <w:r w:rsidR="006E560F">
              <w:rPr>
                <w:rFonts w:ascii="TH SarabunPSK" w:hAnsi="TH SarabunPSK" w:cs="TH SarabunPSK" w:hint="cs"/>
                <w:sz w:val="29"/>
                <w:szCs w:val="29"/>
                <w:cs/>
              </w:rPr>
              <w:t>๘,</w:t>
            </w:r>
            <w:r w:rsidR="008A6234">
              <w:rPr>
                <w:rFonts w:ascii="TH SarabunPSK" w:hAnsi="TH SarabunPSK" w:cs="TH SarabunPSK" w:hint="cs"/>
                <w:sz w:val="29"/>
                <w:szCs w:val="29"/>
                <w:cs/>
              </w:rPr>
              <w:t>๘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๘</w:t>
            </w:r>
            <w:r w:rsidR="006E560F">
              <w:rPr>
                <w:rFonts w:ascii="TH SarabunPSK" w:hAnsi="TH SarabunPSK" w:cs="TH SarabunPSK" w:hint="cs"/>
                <w:sz w:val="29"/>
                <w:szCs w:val="29"/>
                <w:cs/>
              </w:rPr>
              <w:t>๘,๐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๐๐</w:t>
            </w:r>
            <w:r w:rsidR="006E560F">
              <w:rPr>
                <w:rFonts w:ascii="TH SarabunPSK" w:hAnsi="TH SarabunPSK" w:cs="TH SarabunPSK" w:hint="cs"/>
                <w:sz w:val="29"/>
                <w:szCs w:val="29"/>
                <w:cs/>
              </w:rPr>
              <w:t>.-</w:t>
            </w:r>
          </w:p>
        </w:tc>
      </w:tr>
      <w:tr w:rsidR="0038167A" w:rsidRPr="00644D2C" w:rsidTr="00A504EB"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ind w:right="492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38167A" w:rsidRPr="00484FE9" w:rsidRDefault="007C0137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๒๐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D4570A" w:rsidP="007C01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="007C013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๖,๗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๐๙</w:t>
            </w:r>
            <w:r w:rsidR="003816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,๐๐๐.-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  <w:r w:rsidR="007C013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7C0137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๑๓๒,๔</w:t>
            </w:r>
            <w:r w:rsidR="00A504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  <w:r w:rsidR="003816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๘,๐๐๐.-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 w:rsidR="00A504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A504EB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๗๙,๑๒</w:t>
            </w:r>
            <w:r w:rsidR="003816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๕,๐๐๐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๑๓</w:t>
            </w:r>
            <w:r w:rsidR="00A504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644D2C" w:rsidRDefault="00A504EB" w:rsidP="008175A4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>๒๓๘,</w:t>
            </w:r>
            <w:r w:rsidR="008175A4"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>๒๔๒</w:t>
            </w:r>
            <w:r w:rsidR="0038167A"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>,๐๐๐.-</w:t>
            </w:r>
          </w:p>
        </w:tc>
      </w:tr>
      <w:tr w:rsidR="0038167A" w:rsidRPr="00484FE9" w:rsidTr="00A504EB">
        <w:tc>
          <w:tcPr>
            <w:tcW w:w="5891" w:type="dxa"/>
            <w:tcBorders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484FE9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ยุทธศาสตร์การพัฒนา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ด้านการส่งเสริมคุณภาพชีวิต</w:t>
            </w: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71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167A" w:rsidRPr="00484FE9" w:rsidTr="00A504EB">
        <w:tc>
          <w:tcPr>
            <w:tcW w:w="5891" w:type="dxa"/>
            <w:tcBorders>
              <w:top w:val="nil"/>
              <w:bottom w:val="nil"/>
            </w:tcBorders>
          </w:tcPr>
          <w:p w:rsidR="0038167A" w:rsidRPr="00F542E1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4FE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F542E1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F542E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F542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 </w:t>
            </w:r>
            <w:r w:rsidRPr="00F542E1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แนวทางการพัฒนา</w:t>
            </w:r>
            <w:r w:rsidRPr="00F542E1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ด้านการส่งเสริมอาชีพ  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38167A" w:rsidRPr="00484FE9" w:rsidRDefault="00D079A3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="0038167A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  <w:r w:rsidR="00D079A3">
              <w:rPr>
                <w:rFonts w:ascii="TH SarabunPSK" w:hAnsi="TH SarabunPSK" w:cs="TH SarabunPSK" w:hint="cs"/>
                <w:sz w:val="29"/>
                <w:szCs w:val="29"/>
                <w:cs/>
              </w:rPr>
              <w:t>๖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๐,๐๐๐.-</w:t>
            </w:r>
          </w:p>
        </w:tc>
      </w:tr>
      <w:tr w:rsidR="0038167A" w:rsidRPr="00484FE9" w:rsidTr="00A504EB">
        <w:tc>
          <w:tcPr>
            <w:tcW w:w="5891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4FE9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484FE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84FE9">
              <w:rPr>
                <w:rFonts w:ascii="TH SarabunPSK" w:hAnsi="TH SarabunPSK" w:cs="TH SarabunPSK"/>
                <w:sz w:val="28"/>
                <w:szCs w:val="28"/>
                <w:cs/>
              </w:rPr>
              <w:t>๒ แนวทางการ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พัฒนาด้านสวัสดิการสังคมและสาธารณสุข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๙๘๐,๐๐๐.-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๘๓๐,๐๐๐.-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๘๓๐,๐๐๐.-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๒,๖๔๐,๐๐๐.-</w:t>
            </w:r>
          </w:p>
        </w:tc>
      </w:tr>
      <w:tr w:rsidR="0038167A" w:rsidRPr="00484FE9" w:rsidTr="00A504EB"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๒.๓ แนวทางการส่งเสริมด้านการกีฬา และนันทนาการ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๓๗๐,๐๐๐.-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๓๗๐,๐๐๐.-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๓๗๐,๐๐๐.-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๑,๑๑๐,๐๐๐.-</w:t>
            </w:r>
          </w:p>
        </w:tc>
      </w:tr>
      <w:tr w:rsidR="0038167A" w:rsidRPr="00484FE9" w:rsidTr="00A504EB">
        <w:tc>
          <w:tcPr>
            <w:tcW w:w="5891" w:type="dxa"/>
            <w:tcBorders>
              <w:top w:val="single" w:sz="4" w:space="0" w:color="auto"/>
            </w:tcBorders>
            <w:vAlign w:val="center"/>
          </w:tcPr>
          <w:p w:rsidR="0038167A" w:rsidRPr="00484FE9" w:rsidRDefault="0038167A" w:rsidP="00A504EB">
            <w:pPr>
              <w:ind w:right="492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๑๓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38167A" w:rsidRPr="00484FE9" w:rsidRDefault="00D079A3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๑,๔๒</w:t>
            </w:r>
            <w:r w:rsidR="003816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๐,๐๐๐.-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๑๒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๑,๒๗๐,๐๐๐.-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๑๑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๑,๒๒๐,๐๐๐.-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๓๖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38167A" w:rsidRPr="00484FE9" w:rsidRDefault="00D079A3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๓,๙๑</w:t>
            </w:r>
            <w:r w:rsidR="003816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๐,๐๐๐.-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- ๗๔ -</w:t>
      </w: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5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8"/>
        <w:gridCol w:w="860"/>
        <w:gridCol w:w="1534"/>
        <w:gridCol w:w="860"/>
        <w:gridCol w:w="1549"/>
        <w:gridCol w:w="860"/>
        <w:gridCol w:w="1553"/>
        <w:gridCol w:w="860"/>
        <w:gridCol w:w="1735"/>
      </w:tblGrid>
      <w:tr w:rsidR="0038167A" w:rsidRPr="00484FE9" w:rsidTr="00A504EB">
        <w:trPr>
          <w:cantSplit/>
          <w:trHeight w:val="567"/>
        </w:trPr>
        <w:tc>
          <w:tcPr>
            <w:tcW w:w="5828" w:type="dxa"/>
            <w:vMerge w:val="restart"/>
            <w:vAlign w:val="center"/>
          </w:tcPr>
          <w:p w:rsidR="0038167A" w:rsidRDefault="0038167A" w:rsidP="00A504EB">
            <w:pPr>
              <w:pStyle w:val="4"/>
              <w:rPr>
                <w:rFonts w:ascii="TH SarabunPSK" w:hAnsi="TH SarabunPSK" w:cs="TH SarabunPSK"/>
              </w:rPr>
            </w:pPr>
          </w:p>
          <w:p w:rsidR="0038167A" w:rsidRPr="00484FE9" w:rsidRDefault="0038167A" w:rsidP="00A504EB">
            <w:pPr>
              <w:pStyle w:val="4"/>
              <w:rPr>
                <w:rFonts w:ascii="TH SarabunPSK" w:hAnsi="TH SarabunPSK" w:cs="TH SarabunPSK"/>
              </w:rPr>
            </w:pPr>
            <w:r w:rsidRPr="00484FE9">
              <w:rPr>
                <w:rFonts w:ascii="TH SarabunPSK" w:hAnsi="TH SarabunPSK" w:cs="TH SarabunPSK"/>
                <w:cs/>
              </w:rPr>
              <w:t>ยุทธศาสตร์</w:t>
            </w:r>
          </w:p>
        </w:tc>
        <w:tc>
          <w:tcPr>
            <w:tcW w:w="2394" w:type="dxa"/>
            <w:gridSpan w:val="2"/>
            <w:vAlign w:val="center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2409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2413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2595" w:type="dxa"/>
            <w:gridSpan w:val="2"/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 ๓ ปี</w:t>
            </w:r>
          </w:p>
        </w:tc>
      </w:tr>
      <w:tr w:rsidR="0038167A" w:rsidRPr="00484FE9" w:rsidTr="00A504EB">
        <w:trPr>
          <w:cantSplit/>
        </w:trPr>
        <w:tc>
          <w:tcPr>
            <w:tcW w:w="5828" w:type="dxa"/>
            <w:vMerge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1725B2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1725B2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38167A" w:rsidRPr="00484FE9" w:rsidTr="00A504EB">
        <w:tc>
          <w:tcPr>
            <w:tcW w:w="5828" w:type="dxa"/>
            <w:tcBorders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484FE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484FE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ยุทธศาสตร์การพัฒนา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ด้านการศึกษา</w:t>
            </w: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9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484FE9"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  <w:r w:rsidRPr="00484FE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484FE9">
              <w:rPr>
                <w:rFonts w:ascii="TH SarabunPSK" w:hAnsi="TH SarabunPSK" w:cs="TH SarabunPSK"/>
                <w:sz w:val="29"/>
                <w:szCs w:val="29"/>
                <w:cs/>
              </w:rPr>
              <w:t>๑ แนวทางการพัฒนา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ระบบการศึกษาในสังกัดองค์กรปกครองส่วนท้องถิ่นให้มีคุณภาพตามมาตรฐานการศึกษาท้องถิ่น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๒,๘๓๐,๐๐๐.-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๔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๒,๖๗๐,๐๐๐.-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๔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๒,๖๗๐,๐๐๐.-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๑๔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๘,๑๗๐,๐๐๐.-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484FE9"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  <w:r w:rsidRPr="00484FE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484FE9">
              <w:rPr>
                <w:rFonts w:ascii="TH SarabunPSK" w:hAnsi="TH SarabunPSK" w:cs="TH SarabunPSK"/>
                <w:sz w:val="29"/>
                <w:szCs w:val="29"/>
                <w:cs/>
              </w:rPr>
              <w:t>๒ แนวทางการพัฒนา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ศักยภาพ  บุคลากรด้านการศึกษาและเพิ่มช่องทางการเรียนรู้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๖๑๕,๐๐๐.-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๑๕,๐๐๐.-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๑๕,๐๐๐.-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๕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๖๔๕,๐๐๐.-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ind w:right="49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๓,๔๔๕,๐๐๐.-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๒,๖๘๕,๐๐๐.-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๒,๖๘๕,๐๐๐.-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๑๙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๘,๘๑๕,๐๐๐.-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484FE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484FE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</w:t>
            </w:r>
            <w:r w:rsidRPr="00484FE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การจัดระเบียบชุมชน/สังคมและการรักษาความสงบเรียบร้อย</w:t>
            </w: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9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484FE9"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๔</w:t>
            </w:r>
            <w:r w:rsidRPr="00484FE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484FE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๑ </w:t>
            </w:r>
            <w:r w:rsidRPr="00484FE9">
              <w:rPr>
                <w:rFonts w:ascii="TH SarabunPSK" w:hAnsi="TH SarabunPSK" w:cs="TH SarabunPSK"/>
                <w:spacing w:val="-4"/>
                <w:sz w:val="29"/>
                <w:szCs w:val="29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pacing w:val="-4"/>
                <w:sz w:val="29"/>
                <w:szCs w:val="29"/>
                <w:cs/>
              </w:rPr>
              <w:t>การพัฒนาด้านการป้องกันและแก้ไขปัญหายาเสพติด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๕๐,๐๐๐.-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๕๐,๐๐๐.-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๕๐,๐๐๐.-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๖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๑๕๐,๐๐๐.-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484FE9"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๔</w:t>
            </w:r>
            <w:r w:rsidRPr="00484FE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484FE9">
              <w:rPr>
                <w:rFonts w:ascii="TH SarabunPSK" w:hAnsi="TH SarabunPSK" w:cs="TH SarabunPSK"/>
                <w:sz w:val="29"/>
                <w:szCs w:val="29"/>
                <w:cs/>
              </w:rPr>
              <w:t>๒ แนวทางการ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พัฒนาศักยภาพผู้นำชุมชน ผู้นำท้องถิ่น ประชาชนและสร้างความเข้มแข็งของชุมชน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5C1383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๔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๗๐,๐๐๐.-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๒๐๐,๐๐๐.-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๒๐๐,๐๐๐.-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๕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5903EB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๘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๗๐,๐๐๐.-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๔.๓ แนวทางพัฒนาด้านการป้องกันและบรรเทาสาธารณภัย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๓๕๐,๐๐๐.-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๓๕๐,๐๐๐.-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ind w:right="49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5903EB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  <w:r w:rsidR="003816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๗๐,๐๐๐.-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๒๕๐,๐๐๐.-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๒๕๐,๐๐๐.-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๑๔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5903EB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๑,</w:t>
            </w:r>
            <w:r w:rsidR="00F261C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="003816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๗๐,๐๐๐.-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- ๗๕ -</w:t>
      </w: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5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8"/>
        <w:gridCol w:w="860"/>
        <w:gridCol w:w="1534"/>
        <w:gridCol w:w="860"/>
        <w:gridCol w:w="1549"/>
        <w:gridCol w:w="860"/>
        <w:gridCol w:w="1553"/>
        <w:gridCol w:w="860"/>
        <w:gridCol w:w="1735"/>
      </w:tblGrid>
      <w:tr w:rsidR="0038167A" w:rsidRPr="00484FE9" w:rsidTr="00A504EB">
        <w:trPr>
          <w:cantSplit/>
          <w:trHeight w:val="567"/>
        </w:trPr>
        <w:tc>
          <w:tcPr>
            <w:tcW w:w="5828" w:type="dxa"/>
            <w:vMerge w:val="restart"/>
            <w:vAlign w:val="center"/>
          </w:tcPr>
          <w:p w:rsidR="0038167A" w:rsidRPr="00484FE9" w:rsidRDefault="0038167A" w:rsidP="00A504EB">
            <w:pPr>
              <w:pStyle w:val="4"/>
              <w:rPr>
                <w:rFonts w:ascii="TH SarabunPSK" w:hAnsi="TH SarabunPSK" w:cs="TH SarabunPSK"/>
              </w:rPr>
            </w:pPr>
            <w:r w:rsidRPr="00484FE9">
              <w:rPr>
                <w:rFonts w:ascii="TH SarabunPSK" w:hAnsi="TH SarabunPSK" w:cs="TH SarabunPSK"/>
                <w:cs/>
              </w:rPr>
              <w:t>ยุทธศาสตร์</w:t>
            </w:r>
          </w:p>
        </w:tc>
        <w:tc>
          <w:tcPr>
            <w:tcW w:w="2394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2409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2413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595" w:type="dxa"/>
            <w:gridSpan w:val="2"/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 ๓ ปี</w:t>
            </w:r>
          </w:p>
        </w:tc>
      </w:tr>
      <w:tr w:rsidR="0038167A" w:rsidRPr="00484FE9" w:rsidTr="00A504EB">
        <w:trPr>
          <w:cantSplit/>
        </w:trPr>
        <w:tc>
          <w:tcPr>
            <w:tcW w:w="5828" w:type="dxa"/>
            <w:vMerge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1725B2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1725B2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38167A" w:rsidRPr="00484FE9" w:rsidTr="00A504EB">
        <w:tc>
          <w:tcPr>
            <w:tcW w:w="5828" w:type="dxa"/>
            <w:tcBorders>
              <w:bottom w:val="nil"/>
            </w:tcBorders>
          </w:tcPr>
          <w:p w:rsidR="0038167A" w:rsidRPr="00960721" w:rsidRDefault="0038167A" w:rsidP="00A504EB">
            <w:pPr>
              <w:rPr>
                <w:rFonts w:ascii="TH SarabunPSK" w:hAnsi="TH SarabunPSK" w:cs="TH SarabunPSK"/>
                <w:w w:val="90"/>
                <w:sz w:val="30"/>
                <w:szCs w:val="30"/>
              </w:rPr>
            </w:pPr>
            <w:r w:rsidRPr="00960721">
              <w:rPr>
                <w:rFonts w:ascii="TH SarabunPSK" w:hAnsi="TH SarabunPSK" w:cs="TH SarabunPSK" w:hint="cs"/>
                <w:w w:val="90"/>
                <w:sz w:val="30"/>
                <w:szCs w:val="30"/>
                <w:cs/>
              </w:rPr>
              <w:t>๕</w:t>
            </w:r>
            <w:r w:rsidRPr="00960721">
              <w:rPr>
                <w:rFonts w:ascii="TH SarabunPSK" w:hAnsi="TH SarabunPSK" w:cs="TH SarabunPSK"/>
                <w:w w:val="90"/>
                <w:sz w:val="30"/>
                <w:szCs w:val="30"/>
              </w:rPr>
              <w:t xml:space="preserve">) </w:t>
            </w:r>
            <w:r w:rsidRPr="00960721">
              <w:rPr>
                <w:rFonts w:ascii="TH SarabunPSK" w:hAnsi="TH SarabunPSK" w:cs="TH SarabunPSK"/>
                <w:w w:val="90"/>
                <w:sz w:val="30"/>
                <w:szCs w:val="30"/>
                <w:cs/>
              </w:rPr>
              <w:t>ยุทธศาสตร์การพัฒนา</w:t>
            </w:r>
            <w:r>
              <w:rPr>
                <w:rFonts w:ascii="TH SarabunPSK" w:hAnsi="TH SarabunPSK" w:cs="TH SarabunPSK" w:hint="cs"/>
                <w:w w:val="90"/>
                <w:sz w:val="30"/>
                <w:szCs w:val="30"/>
                <w:cs/>
              </w:rPr>
              <w:t>ด้าน</w:t>
            </w:r>
            <w:r w:rsidRPr="00960721">
              <w:rPr>
                <w:rFonts w:ascii="TH SarabunPSK" w:hAnsi="TH SarabunPSK" w:cs="TH SarabunPSK" w:hint="cs"/>
                <w:w w:val="90"/>
                <w:sz w:val="30"/>
                <w:szCs w:val="30"/>
                <w:cs/>
              </w:rPr>
              <w:t>ทรัพยากรธรรมชาติและสิ่งแวดล้อม</w:t>
            </w: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9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๕.๑ แนวทางการพัฒนาอนุรักษ์ ส่งเสริม ฟื้นฟู สร้างเครือข่ายและเฝ้าระวังทรัพยากรธรรมชาติและสิ่งแวดล้อม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BD70AE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๔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0E7DB8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๒,๓๒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๒๐๐,๐๐๐.-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๕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0E7DB8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๒,๕๒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ind w:right="49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38167A" w:rsidRPr="00484FE9" w:rsidRDefault="000E7DB8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๒,๓๒</w:t>
            </w:r>
            <w:r w:rsidR="003816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๐,๐๐๐.-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๒๐๐,๐๐๐.-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38167A" w:rsidRPr="00484FE9" w:rsidRDefault="000E7DB8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๒,๕๒</w:t>
            </w:r>
            <w:r w:rsidR="003816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bottom w:val="nil"/>
            </w:tcBorders>
          </w:tcPr>
          <w:p w:rsidR="0038167A" w:rsidRPr="00960721" w:rsidRDefault="0038167A" w:rsidP="00A504EB">
            <w:pPr>
              <w:rPr>
                <w:rFonts w:ascii="TH SarabunPSK" w:hAnsi="TH SarabunPSK" w:cs="TH SarabunPSK"/>
                <w:w w:val="80"/>
                <w:sz w:val="30"/>
                <w:szCs w:val="30"/>
                <w:cs/>
              </w:rPr>
            </w:pPr>
            <w:r w:rsidRPr="00960721">
              <w:rPr>
                <w:rFonts w:ascii="TH SarabunPSK" w:hAnsi="TH SarabunPSK" w:cs="TH SarabunPSK" w:hint="cs"/>
                <w:w w:val="80"/>
                <w:sz w:val="30"/>
                <w:szCs w:val="30"/>
                <w:cs/>
              </w:rPr>
              <w:t>๖</w:t>
            </w:r>
            <w:r w:rsidRPr="00960721">
              <w:rPr>
                <w:rFonts w:ascii="TH SarabunPSK" w:hAnsi="TH SarabunPSK" w:cs="TH SarabunPSK"/>
                <w:w w:val="80"/>
                <w:sz w:val="30"/>
                <w:szCs w:val="30"/>
              </w:rPr>
              <w:t xml:space="preserve">) </w:t>
            </w:r>
            <w:r w:rsidRPr="00960721">
              <w:rPr>
                <w:rFonts w:ascii="TH SarabunPSK" w:hAnsi="TH SarabunPSK" w:cs="TH SarabunPSK"/>
                <w:w w:val="80"/>
                <w:sz w:val="30"/>
                <w:szCs w:val="30"/>
                <w:cs/>
              </w:rPr>
              <w:t>ยุทธศาสตร์การพัฒน</w:t>
            </w:r>
            <w:r>
              <w:rPr>
                <w:rFonts w:ascii="TH SarabunPSK" w:hAnsi="TH SarabunPSK" w:cs="TH SarabunPSK" w:hint="cs"/>
                <w:w w:val="80"/>
                <w:sz w:val="30"/>
                <w:szCs w:val="30"/>
                <w:cs/>
              </w:rPr>
              <w:t>าด้าน</w:t>
            </w:r>
            <w:r w:rsidRPr="00960721">
              <w:rPr>
                <w:rFonts w:ascii="TH SarabunPSK" w:hAnsi="TH SarabunPSK" w:cs="TH SarabunPSK" w:hint="cs"/>
                <w:w w:val="80"/>
                <w:sz w:val="30"/>
                <w:szCs w:val="30"/>
                <w:cs/>
              </w:rPr>
              <w:t>ศาสนา ศิลปะ วัฒนธรรม จารีตประเพณีและภูมิปัญญาท้องถิ่น</w:t>
            </w: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9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484FE9"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๖.</w:t>
            </w:r>
            <w:r w:rsidRPr="00484FE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๑ </w:t>
            </w:r>
            <w:r w:rsidRPr="00484FE9">
              <w:rPr>
                <w:rFonts w:ascii="TH SarabunPSK" w:hAnsi="TH SarabunPSK" w:cs="TH SarabunPSK"/>
                <w:spacing w:val="-4"/>
                <w:sz w:val="29"/>
                <w:szCs w:val="29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pacing w:val="-4"/>
                <w:sz w:val="29"/>
                <w:szCs w:val="29"/>
                <w:cs/>
              </w:rPr>
              <w:t>การพัฒนาทำนุ บำรุง ส่งเสริมกิจกรรมทางด้านศาสนา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4D2C13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๗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4D2C13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๗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484FE9"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๖</w:t>
            </w:r>
            <w:r w:rsidRPr="00484FE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484FE9">
              <w:rPr>
                <w:rFonts w:ascii="TH SarabunPSK" w:hAnsi="TH SarabunPSK" w:cs="TH SarabunPSK"/>
                <w:sz w:val="29"/>
                <w:szCs w:val="29"/>
                <w:cs/>
              </w:rPr>
              <w:t>๒ แนวทางการ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พัฒนาส่งเสริม อนุรักษ์ ศิลปวัฒนธรรม จารีตประเพณี ปราชญ์ชาวบ้านและภูมิปัญญาท้องถิ่น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๑๘๐,๐๐๐.-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๑๘๐,๐๐๐.-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๑๘๐,๐๐๐.-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๙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๕๔๐,๐๐๐.-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ind w:right="49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4D2C13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3816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๐,๐๐๐.-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๑๘๐,๐๐๐.-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๑๘๐,๐๐๐.-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7A" w:rsidRPr="00484FE9" w:rsidRDefault="004D2C13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๖๑</w:t>
            </w:r>
            <w:r w:rsidR="003816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single" w:sz="4" w:space="0" w:color="auto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  <w:r w:rsidRPr="00484FE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484FE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ยุทธศาสตร์การพัฒนา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182382" w:rsidRDefault="0038167A" w:rsidP="00A504EB">
            <w:pPr>
              <w:rPr>
                <w:rFonts w:ascii="TH SarabunPSK" w:hAnsi="TH SarabunPSK" w:cs="TH SarabunPSK"/>
                <w:w w:val="90"/>
                <w:sz w:val="29"/>
                <w:szCs w:val="29"/>
              </w:rPr>
            </w:pPr>
            <w:r w:rsidRPr="00182382">
              <w:rPr>
                <w:rFonts w:ascii="TH SarabunPSK" w:hAnsi="TH SarabunPSK" w:cs="TH SarabunPSK"/>
                <w:w w:val="90"/>
                <w:sz w:val="29"/>
                <w:szCs w:val="29"/>
              </w:rPr>
              <w:t xml:space="preserve">    </w:t>
            </w:r>
            <w:r w:rsidRPr="00182382"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๗</w:t>
            </w:r>
            <w:r w:rsidRPr="00182382">
              <w:rPr>
                <w:rFonts w:ascii="TH SarabunPSK" w:hAnsi="TH SarabunPSK" w:cs="TH SarabunPSK"/>
                <w:w w:val="90"/>
                <w:sz w:val="29"/>
                <w:szCs w:val="29"/>
              </w:rPr>
              <w:t>.</w:t>
            </w:r>
            <w:r w:rsidRPr="00182382">
              <w:rPr>
                <w:rFonts w:ascii="TH SarabunPSK" w:hAnsi="TH SarabunPSK" w:cs="TH SarabunPSK"/>
                <w:w w:val="90"/>
                <w:sz w:val="29"/>
                <w:szCs w:val="29"/>
                <w:cs/>
              </w:rPr>
              <w:t>๑ แนวทางการพัฒนา</w:t>
            </w:r>
            <w:r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ศักยภาพบุคลากรและ</w:t>
            </w:r>
            <w:r w:rsidRPr="00182382"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องค์กรปกครองส่วนท้องถิ่นให้มีขีดสมรรถนะสูง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DE497E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๒๐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B02AB9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๑๒,๑๔๔,๖๕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  <w:r w:rsidR="00DE497E"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๑๐,๗๓๐,๐๐๐.-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DE497E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๑๐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DE497E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๑๐,๔๕๐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5C1383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๔</w:t>
            </w:r>
            <w:r w:rsidR="00DE497E"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5C1383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๓๓</w:t>
            </w:r>
            <w:r w:rsidR="00DE497E">
              <w:rPr>
                <w:rFonts w:ascii="TH SarabunPSK" w:hAnsi="TH SarabunPSK" w:cs="TH SarabunPSK" w:hint="cs"/>
                <w:sz w:val="29"/>
                <w:szCs w:val="29"/>
                <w:cs/>
              </w:rPr>
              <w:t>,๐๐</w:t>
            </w:r>
            <w:r w:rsidR="0038167A">
              <w:rPr>
                <w:rFonts w:ascii="TH SarabunPSK" w:hAnsi="TH SarabunPSK" w:cs="TH SarabunPSK" w:hint="cs"/>
                <w:sz w:val="29"/>
                <w:szCs w:val="29"/>
                <w:cs/>
              </w:rPr>
              <w:t>๕,๘๐๐.-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55758C" w:rsidRDefault="0038167A" w:rsidP="00A504EB">
            <w:pPr>
              <w:rPr>
                <w:rFonts w:ascii="TH SarabunPSK" w:hAnsi="TH SarabunPSK" w:cs="TH SarabunPSK"/>
                <w:w w:val="90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Pr="0055758C"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๗.๒ แนวทางการพัฒนา</w:t>
            </w:r>
            <w:r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สังคม คุณธรรม และจริยธรรม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๗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๖๕๐,๐๐๐.-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๑๑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๖๙๐,๐๐๐.-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735B94" w:rsidRDefault="0038167A" w:rsidP="00A504EB">
            <w:pPr>
              <w:rPr>
                <w:rFonts w:ascii="TH SarabunPSK" w:hAnsi="TH SarabunPSK" w:cs="TH SarabunPSK"/>
                <w:w w:val="90"/>
                <w:sz w:val="29"/>
                <w:szCs w:val="29"/>
                <w:cs/>
              </w:rPr>
            </w:pPr>
            <w:r w:rsidRPr="00735B94"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 xml:space="preserve">    ๗.</w:t>
            </w:r>
            <w:r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๓</w:t>
            </w:r>
            <w:r w:rsidRPr="00735B94"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 xml:space="preserve"> แนวทางการพัฒนา</w:t>
            </w:r>
            <w:r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ด้านการส่งเสริมประชาธิปไตย ความเสมอภาคและสิทธิเสรีภาพ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๑๐๐,๐๐๐.-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๑๐๐,๐๐๐.-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๑๐๐,๐๐๐.-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๓๐๐,๐๐๐.-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6C3C3F" w:rsidRDefault="0038167A" w:rsidP="00A504EB">
            <w:pPr>
              <w:rPr>
                <w:rFonts w:ascii="TH SarabunPSK" w:hAnsi="TH SarabunPSK" w:cs="TH SarabunPSK"/>
                <w:w w:val="90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 xml:space="preserve">    ๗.๔ แนวทางการพัฒนาระบบ </w:t>
            </w:r>
            <w:r>
              <w:rPr>
                <w:rFonts w:ascii="TH SarabunPSK" w:hAnsi="TH SarabunPSK" w:cs="TH SarabunPSK"/>
                <w:w w:val="90"/>
                <w:sz w:val="29"/>
                <w:szCs w:val="29"/>
              </w:rPr>
              <w:t xml:space="preserve">ICT </w:t>
            </w:r>
            <w:r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>ของท้องถิ่นให้เชื่อมโยง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๘๕,๐๐๐.-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๘๕,๐๐๐.-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๘๕,๐๐๐.-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๖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๒๕๕,๐๐๐.-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735B94" w:rsidRDefault="0038167A" w:rsidP="00A504EB">
            <w:pPr>
              <w:rPr>
                <w:rFonts w:ascii="TH SarabunPSK" w:hAnsi="TH SarabunPSK" w:cs="TH SarabunPSK"/>
                <w:w w:val="90"/>
                <w:sz w:val="29"/>
                <w:szCs w:val="29"/>
              </w:rPr>
            </w:pPr>
            <w:r w:rsidRPr="00735B94">
              <w:rPr>
                <w:rFonts w:ascii="TH SarabunPSK" w:hAnsi="TH SarabunPSK" w:cs="TH SarabunPSK" w:hint="cs"/>
                <w:w w:val="90"/>
                <w:sz w:val="29"/>
                <w:szCs w:val="29"/>
                <w:cs/>
              </w:rPr>
              <w:t xml:space="preserve">   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960721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</w:tr>
      <w:tr w:rsidR="0038167A" w:rsidRPr="00BD70AE" w:rsidTr="00A504EB"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50424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</w:pPr>
            <w:r w:rsidRPr="00504245"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 xml:space="preserve">                                                                          รวม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BD70AE" w:rsidRDefault="005C1383" w:rsidP="00A504EB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๓๐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BD70AE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๑๒</w:t>
            </w:r>
            <w:r w:rsidR="00B02AB9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,๙๗๙,๖๕</w:t>
            </w: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BD70AE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๑</w:t>
            </w:r>
            <w:r w:rsidR="00DE497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๖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BD70AE" w:rsidRDefault="0038167A" w:rsidP="00DE497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๑๐,</w:t>
            </w:r>
            <w:r w:rsidR="00DE497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๖๕</w:t>
            </w: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๕,๐๐๐.-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BD70AE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๑</w:t>
            </w:r>
            <w:r w:rsidR="00DE497E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๕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BD70AE" w:rsidRDefault="00DE497E" w:rsidP="00A504EB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๑๐,๖๕</w:t>
            </w:r>
            <w:r w:rsidR="0038167A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๕,๐๐๐.-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BD70AE" w:rsidRDefault="00DE497E" w:rsidP="00A504EB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๖๑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A" w:rsidRPr="00BD70AE" w:rsidRDefault="00B02AB9" w:rsidP="00A504EB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๓๔,๒๘๙,๖๕</w:t>
            </w:r>
            <w:r w:rsidR="0038167A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๐.-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- ๗๖ </w:t>
      </w:r>
      <w:r>
        <w:rPr>
          <w:rFonts w:ascii="TH SarabunPSK" w:hAnsi="TH SarabunPSK" w:cs="TH SarabunPSK"/>
          <w:b/>
          <w:bCs/>
          <w:cs/>
        </w:rPr>
        <w:t>–</w:t>
      </w:r>
    </w:p>
    <w:p w:rsidR="0038167A" w:rsidRPr="00ED351B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5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8"/>
        <w:gridCol w:w="860"/>
        <w:gridCol w:w="1534"/>
        <w:gridCol w:w="860"/>
        <w:gridCol w:w="1549"/>
        <w:gridCol w:w="860"/>
        <w:gridCol w:w="1553"/>
        <w:gridCol w:w="860"/>
        <w:gridCol w:w="1735"/>
      </w:tblGrid>
      <w:tr w:rsidR="0038167A" w:rsidRPr="00484FE9" w:rsidTr="00A504EB">
        <w:trPr>
          <w:cantSplit/>
          <w:trHeight w:val="567"/>
        </w:trPr>
        <w:tc>
          <w:tcPr>
            <w:tcW w:w="5828" w:type="dxa"/>
            <w:vMerge w:val="restart"/>
            <w:vAlign w:val="center"/>
          </w:tcPr>
          <w:p w:rsidR="0038167A" w:rsidRPr="00484FE9" w:rsidRDefault="0038167A" w:rsidP="00A504EB">
            <w:pPr>
              <w:pStyle w:val="4"/>
              <w:rPr>
                <w:rFonts w:ascii="TH SarabunPSK" w:hAnsi="TH SarabunPSK" w:cs="TH SarabunPSK"/>
              </w:rPr>
            </w:pPr>
            <w:r w:rsidRPr="00484FE9">
              <w:rPr>
                <w:rFonts w:ascii="TH SarabunPSK" w:hAnsi="TH SarabunPSK" w:cs="TH SarabunPSK"/>
                <w:cs/>
              </w:rPr>
              <w:t>ยุทธศาสตร์</w:t>
            </w:r>
          </w:p>
        </w:tc>
        <w:tc>
          <w:tcPr>
            <w:tcW w:w="2394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2409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2413" w:type="dxa"/>
            <w:gridSpan w:val="2"/>
            <w:vAlign w:val="center"/>
          </w:tcPr>
          <w:p w:rsidR="0038167A" w:rsidRPr="00904075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4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595" w:type="dxa"/>
            <w:gridSpan w:val="2"/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 ๓ ปี</w:t>
            </w:r>
          </w:p>
        </w:tc>
      </w:tr>
      <w:tr w:rsidR="0038167A" w:rsidRPr="00484FE9" w:rsidTr="00A504EB">
        <w:trPr>
          <w:cantSplit/>
        </w:trPr>
        <w:tc>
          <w:tcPr>
            <w:tcW w:w="5828" w:type="dxa"/>
            <w:vMerge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1725B2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1725B2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25B2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38167A" w:rsidRPr="00484FE9" w:rsidTr="00A504EB">
        <w:tc>
          <w:tcPr>
            <w:tcW w:w="5828" w:type="dxa"/>
            <w:tcBorders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484FE9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484FE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ยุทธศาสตร์การพัฒนา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ด้านบริการสาธารณะเข้าสู่ประชาคมอาเซียน</w:t>
            </w: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9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3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38167A" w:rsidRPr="00484FE9" w:rsidRDefault="0038167A" w:rsidP="00A504EB">
            <w:pPr>
              <w:tabs>
                <w:tab w:val="decimal" w:pos="102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484FE9"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๘</w:t>
            </w:r>
            <w:r w:rsidRPr="00484FE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  <w:r w:rsidRPr="00484FE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แนวทางการพัฒนา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และเพิ่มประสิทธิภาพการบริการสาธารณะเพื่อรองรับการเข้าสู่ประชาคมอาเซียน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๕๒,๖๐๐.-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๕๒,๖๐๐.-</w:t>
            </w:r>
          </w:p>
        </w:tc>
      </w:tr>
      <w:tr w:rsidR="0038167A" w:rsidRPr="00484FE9" w:rsidTr="00A504EB">
        <w:tc>
          <w:tcPr>
            <w:tcW w:w="5828" w:type="dxa"/>
            <w:tcBorders>
              <w:top w:val="nil"/>
              <w:bottom w:val="nil"/>
            </w:tcBorders>
          </w:tcPr>
          <w:p w:rsidR="0038167A" w:rsidRPr="00484FE9" w:rsidRDefault="0038167A" w:rsidP="00A504EB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๘.๒ แนวทางการพัฒนาและส่งเสริมคุณภาพชีวิตของประชาชนให้มีคุณภาพชีวิตที่ดี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๒,๒๗๐,๐๐๐.-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๗๐,๐๐๐.-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๑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๗๐,๐๐๐.-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๔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๒,๔๑๐,๐๐๐.-</w:t>
            </w:r>
          </w:p>
        </w:tc>
      </w:tr>
      <w:tr w:rsidR="0038167A" w:rsidRPr="00484FE9" w:rsidTr="00A504EB"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ind w:right="49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๒,๓๒๒,๖๐๐.-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๗๐,๐๐๐.-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๗๐,๐๐๐.-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๒,๔๖๒,๖๐๐.-</w:t>
            </w:r>
          </w:p>
        </w:tc>
      </w:tr>
      <w:tr w:rsidR="0038167A" w:rsidRPr="00484FE9" w:rsidTr="00A504EB">
        <w:trPr>
          <w:trHeight w:val="567"/>
        </w:trPr>
        <w:tc>
          <w:tcPr>
            <w:tcW w:w="5828" w:type="dxa"/>
            <w:vAlign w:val="center"/>
          </w:tcPr>
          <w:p w:rsidR="0038167A" w:rsidRPr="00484FE9" w:rsidRDefault="0038167A" w:rsidP="00A504EB">
            <w:pPr>
              <w:ind w:right="492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4F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860" w:type="dxa"/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  <w:r w:rsidR="005D5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1534" w:type="dxa"/>
            <w:vAlign w:val="center"/>
          </w:tcPr>
          <w:p w:rsidR="0038167A" w:rsidRPr="00484FE9" w:rsidRDefault="00C710D8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๕๐,๓๑๖,๒๕</w:t>
            </w:r>
            <w:r w:rsidR="003816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๐.-</w:t>
            </w:r>
          </w:p>
        </w:tc>
        <w:tc>
          <w:tcPr>
            <w:tcW w:w="860" w:type="dxa"/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  <w:r w:rsidR="005D5FF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1549" w:type="dxa"/>
            <w:vAlign w:val="center"/>
          </w:tcPr>
          <w:p w:rsidR="0038167A" w:rsidRPr="00484FE9" w:rsidRDefault="005D5FF5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>๑</w:t>
            </w:r>
            <w:r w:rsidR="005C1383"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>๗,๗</w:t>
            </w:r>
            <w:r w:rsidR="00DB3EA1"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>๑</w:t>
            </w:r>
            <w:r w:rsidR="0038167A"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>๘,๐๐๐.-</w:t>
            </w:r>
          </w:p>
        </w:tc>
        <w:tc>
          <w:tcPr>
            <w:tcW w:w="860" w:type="dxa"/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๘๕</w:t>
            </w:r>
          </w:p>
        </w:tc>
        <w:tc>
          <w:tcPr>
            <w:tcW w:w="1553" w:type="dxa"/>
            <w:vAlign w:val="center"/>
          </w:tcPr>
          <w:p w:rsidR="0038167A" w:rsidRPr="00176F8B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w w:val="90"/>
                <w:sz w:val="30"/>
                <w:szCs w:val="30"/>
                <w:cs/>
              </w:rPr>
              <w:t>๙๔,๑๘๕,๐๐๐.-</w:t>
            </w:r>
          </w:p>
        </w:tc>
        <w:tc>
          <w:tcPr>
            <w:tcW w:w="860" w:type="dxa"/>
            <w:vAlign w:val="center"/>
          </w:tcPr>
          <w:p w:rsidR="0038167A" w:rsidRPr="00484FE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๒๘๑</w:t>
            </w:r>
          </w:p>
        </w:tc>
        <w:tc>
          <w:tcPr>
            <w:tcW w:w="1735" w:type="dxa"/>
            <w:vAlign w:val="center"/>
          </w:tcPr>
          <w:p w:rsidR="0038167A" w:rsidRPr="00484FE9" w:rsidRDefault="004E20D3" w:rsidP="00C710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๒๙๒,</w:t>
            </w:r>
            <w:r w:rsidR="00C710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๒๑๙,๒๕</w:t>
            </w:r>
            <w:r w:rsidR="003816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๐.-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cs/>
        </w:rPr>
        <w:sectPr w:rsidR="0038167A" w:rsidSect="00A504EB">
          <w:pgSz w:w="16838" w:h="11906" w:orient="landscape"/>
          <w:pgMar w:top="1276" w:right="1418" w:bottom="1134" w:left="851" w:header="720" w:footer="720" w:gutter="0"/>
          <w:pgNumType w:fmt="thaiNumbers" w:start="18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            - ๗๗ -</w:t>
      </w: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tbl>
      <w:tblPr>
        <w:tblpPr w:leftFromText="180" w:rightFromText="180" w:vertAnchor="page" w:horzAnchor="margin" w:tblpXSpec="right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</w:tblGrid>
      <w:tr w:rsidR="0038167A" w:rsidTr="00A504EB">
        <w:trPr>
          <w:trHeight w:val="555"/>
        </w:trPr>
        <w:tc>
          <w:tcPr>
            <w:tcW w:w="1005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ผ.๐๒</w:t>
            </w: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บัญชีประสานโครงการพัฒนาองค์กรปกครองส่วนท้องถิ่น</w:t>
      </w: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โดย องค์การบริหารส่วนตำบลทุ่งเตาใหม่</w:t>
      </w:r>
    </w:p>
    <w:p w:rsidR="0038167A" w:rsidRPr="00DF4638" w:rsidRDefault="0038167A" w:rsidP="0038167A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ตามกรอบการประสานที่...กำหนดโดยคณะกรรมการประสานแผนระดับจังหวัด</w:t>
      </w: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8167A" w:rsidRDefault="0038167A" w:rsidP="0038167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34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2935"/>
        <w:gridCol w:w="1348"/>
        <w:gridCol w:w="1265"/>
        <w:gridCol w:w="1265"/>
        <w:gridCol w:w="1415"/>
        <w:gridCol w:w="1273"/>
      </w:tblGrid>
      <w:tr w:rsidR="0038167A" w:rsidRPr="00C736DA" w:rsidTr="00A504EB">
        <w:trPr>
          <w:jc w:val="center"/>
        </w:trPr>
        <w:tc>
          <w:tcPr>
            <w:tcW w:w="851" w:type="dxa"/>
            <w:vMerge w:val="restart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5244" w:type="dxa"/>
            <w:gridSpan w:val="4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</w:t>
            </w:r>
          </w:p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cs/>
              </w:rPr>
              <w:t>รับผิดชอบ</w:t>
            </w:r>
          </w:p>
        </w:tc>
      </w:tr>
      <w:tr w:rsidR="0038167A" w:rsidRPr="00C736DA" w:rsidTr="00A504EB">
        <w:trPr>
          <w:jc w:val="center"/>
        </w:trPr>
        <w:tc>
          <w:tcPr>
            <w:tcW w:w="851" w:type="dxa"/>
            <w:vMerge/>
          </w:tcPr>
          <w:p w:rsidR="0038167A" w:rsidRPr="00C736DA" w:rsidRDefault="0038167A" w:rsidP="00A504E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  <w:vMerge/>
          </w:tcPr>
          <w:p w:rsidR="0038167A" w:rsidRPr="00C736DA" w:rsidRDefault="0038167A" w:rsidP="00A504E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cs/>
              </w:rPr>
              <w:t>ปี ๒๕๕๘</w:t>
            </w:r>
          </w:p>
        </w:tc>
        <w:tc>
          <w:tcPr>
            <w:tcW w:w="1276" w:type="dxa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cs/>
              </w:rPr>
              <w:t>ปี ๒๕๕๙</w:t>
            </w:r>
          </w:p>
        </w:tc>
        <w:tc>
          <w:tcPr>
            <w:tcW w:w="1276" w:type="dxa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cs/>
              </w:rPr>
              <w:t>ปี ๒๕๖๐</w:t>
            </w:r>
          </w:p>
        </w:tc>
        <w:tc>
          <w:tcPr>
            <w:tcW w:w="1417" w:type="dxa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vMerge/>
          </w:tcPr>
          <w:p w:rsidR="0038167A" w:rsidRPr="00C736DA" w:rsidRDefault="0038167A" w:rsidP="00A504E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8167A" w:rsidRPr="00C736DA" w:rsidTr="00A504EB">
        <w:trPr>
          <w:jc w:val="center"/>
        </w:trPr>
        <w:tc>
          <w:tcPr>
            <w:tcW w:w="851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๑.</w:t>
            </w:r>
          </w:p>
          <w:p w:rsidR="0038167A" w:rsidRPr="00C736DA" w:rsidRDefault="0038167A" w:rsidP="00A504E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38167A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6C2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ก่อสร้างถนนลาดยางผิวแอสฟัลท์ติกคอนกรีต สายขุนราษฏร์ </w:t>
            </w:r>
            <w:r w:rsidRPr="00AA6C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Pr="00AA6C2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ขุนทะเล (หมู่ที่ ๑)</w:t>
            </w:r>
          </w:p>
          <w:p w:rsidR="0038167A" w:rsidRPr="00AA6C29" w:rsidRDefault="0038167A" w:rsidP="00A504E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38167A" w:rsidRPr="00AA6C2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6C2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๘,๑๘๐,๐๐๐</w:t>
            </w:r>
          </w:p>
          <w:p w:rsidR="0038167A" w:rsidRPr="00AA6C2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A6C2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(อบจ./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AA6C2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ทางหลวง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38167A" w:rsidRPr="00AA6C2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38167A" w:rsidRPr="00AA6C2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38167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๘,๑๘๐,๐๐๐</w:t>
            </w:r>
          </w:p>
          <w:p w:rsidR="0038167A" w:rsidRPr="00AA6C2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38167A" w:rsidRPr="00AA6C29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อบจ./     ทางหลวง</w:t>
            </w:r>
          </w:p>
        </w:tc>
      </w:tr>
      <w:tr w:rsidR="0038167A" w:rsidRPr="00C736DA" w:rsidTr="00A504EB">
        <w:trPr>
          <w:jc w:val="center"/>
        </w:trPr>
        <w:tc>
          <w:tcPr>
            <w:tcW w:w="3828" w:type="dxa"/>
            <w:gridSpan w:val="2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36D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รวมทั้งสิ้นจำนวนโครงการ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๑  </w:t>
            </w:r>
            <w:r w:rsidRPr="00C736D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5" w:type="dxa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๘,๑๘๐,๐๐๐</w:t>
            </w:r>
          </w:p>
        </w:tc>
        <w:tc>
          <w:tcPr>
            <w:tcW w:w="1276" w:type="dxa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76" w:type="dxa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38167A" w:rsidRPr="00C736DA" w:rsidRDefault="0038167A" w:rsidP="00A504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๘,๑๘๐,๐๐๐</w:t>
            </w:r>
          </w:p>
        </w:tc>
        <w:tc>
          <w:tcPr>
            <w:tcW w:w="1276" w:type="dxa"/>
          </w:tcPr>
          <w:p w:rsidR="0038167A" w:rsidRPr="00C736DA" w:rsidRDefault="0038167A" w:rsidP="00A504E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b/>
          <w:bCs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</w:rPr>
      </w:pPr>
    </w:p>
    <w:p w:rsidR="0038167A" w:rsidRDefault="0038167A" w:rsidP="0038167A">
      <w:pPr>
        <w:jc w:val="center"/>
        <w:rPr>
          <w:rFonts w:ascii="TH SarabunPSK" w:hAnsi="TH SarabunPSK" w:cs="TH SarabunPSK"/>
          <w:cs/>
        </w:rPr>
      </w:pPr>
    </w:p>
    <w:p w:rsidR="00C155CD" w:rsidRPr="0038167A" w:rsidRDefault="00C155CD">
      <w:pPr>
        <w:rPr>
          <w:rFonts w:asciiTheme="minorHAnsi" w:hAnsiTheme="minorHAnsi"/>
        </w:rPr>
      </w:pPr>
    </w:p>
    <w:sectPr w:rsidR="00C155CD" w:rsidRPr="0038167A" w:rsidSect="00C15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B6" w:rsidRDefault="007F7AB6" w:rsidP="00E84994">
      <w:r>
        <w:separator/>
      </w:r>
    </w:p>
  </w:endnote>
  <w:endnote w:type="continuationSeparator" w:id="1">
    <w:p w:rsidR="007F7AB6" w:rsidRDefault="007F7AB6" w:rsidP="00E8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Mali Grade 6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B6" w:rsidRDefault="007F7AB6" w:rsidP="00E84994">
      <w:r>
        <w:separator/>
      </w:r>
    </w:p>
  </w:footnote>
  <w:footnote w:type="continuationSeparator" w:id="1">
    <w:p w:rsidR="007F7AB6" w:rsidRDefault="007F7AB6" w:rsidP="00E84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83" w:rsidRDefault="005C1383">
    <w:pPr>
      <w:pStyle w:val="a3"/>
      <w:framePr w:wrap="around" w:vAnchor="text" w:hAnchor="margin" w:xAlign="center" w:y="1"/>
      <w:rPr>
        <w:rStyle w:val="a7"/>
        <w:rFonts w:eastAsia="Cordia New"/>
      </w:rPr>
    </w:pPr>
    <w:r>
      <w:rPr>
        <w:vanish/>
      </w:rPr>
      <w:pgNum/>
    </w:r>
  </w:p>
  <w:p w:rsidR="005C1383" w:rsidRDefault="005C1383" w:rsidP="00A504EB">
    <w:pPr>
      <w:pStyle w:val="a3"/>
    </w:pPr>
  </w:p>
  <w:p w:rsidR="005C1383" w:rsidRDefault="005C138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4D3"/>
    <w:multiLevelType w:val="hybridMultilevel"/>
    <w:tmpl w:val="08808BEC"/>
    <w:lvl w:ilvl="0" w:tplc="73FE4900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D1148"/>
    <w:multiLevelType w:val="hybridMultilevel"/>
    <w:tmpl w:val="52E0F0B4"/>
    <w:lvl w:ilvl="0" w:tplc="9A0AF6E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3D5F"/>
    <w:multiLevelType w:val="hybridMultilevel"/>
    <w:tmpl w:val="F19A5522"/>
    <w:lvl w:ilvl="0" w:tplc="166440D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A49B0"/>
    <w:multiLevelType w:val="singleLevel"/>
    <w:tmpl w:val="7200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5BC1959"/>
    <w:multiLevelType w:val="hybridMultilevel"/>
    <w:tmpl w:val="04D0F2E2"/>
    <w:lvl w:ilvl="0" w:tplc="0642531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6F3FB7"/>
    <w:multiLevelType w:val="hybridMultilevel"/>
    <w:tmpl w:val="E76A6714"/>
    <w:lvl w:ilvl="0" w:tplc="8F089A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A0C00"/>
    <w:multiLevelType w:val="hybridMultilevel"/>
    <w:tmpl w:val="03BCBC60"/>
    <w:lvl w:ilvl="0" w:tplc="A81E0346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8167A"/>
    <w:rsid w:val="00005E39"/>
    <w:rsid w:val="00057C2C"/>
    <w:rsid w:val="000738BA"/>
    <w:rsid w:val="000809F5"/>
    <w:rsid w:val="00087804"/>
    <w:rsid w:val="000B0711"/>
    <w:rsid w:val="000E2F9E"/>
    <w:rsid w:val="000E4EE7"/>
    <w:rsid w:val="000E7DB8"/>
    <w:rsid w:val="000F3FEC"/>
    <w:rsid w:val="0015279E"/>
    <w:rsid w:val="001710A4"/>
    <w:rsid w:val="00171BC9"/>
    <w:rsid w:val="00200F79"/>
    <w:rsid w:val="002839FE"/>
    <w:rsid w:val="00295D36"/>
    <w:rsid w:val="002E7D84"/>
    <w:rsid w:val="00304369"/>
    <w:rsid w:val="00314178"/>
    <w:rsid w:val="00335797"/>
    <w:rsid w:val="003564D8"/>
    <w:rsid w:val="00362ECD"/>
    <w:rsid w:val="0038167A"/>
    <w:rsid w:val="00382BF6"/>
    <w:rsid w:val="003C0BDD"/>
    <w:rsid w:val="003D5BDE"/>
    <w:rsid w:val="003E6D09"/>
    <w:rsid w:val="003F4E8C"/>
    <w:rsid w:val="003F4FED"/>
    <w:rsid w:val="00415378"/>
    <w:rsid w:val="004172B4"/>
    <w:rsid w:val="004271C3"/>
    <w:rsid w:val="00452EBA"/>
    <w:rsid w:val="00471809"/>
    <w:rsid w:val="00474227"/>
    <w:rsid w:val="00481E2E"/>
    <w:rsid w:val="004B5136"/>
    <w:rsid w:val="004D2C13"/>
    <w:rsid w:val="004E20D3"/>
    <w:rsid w:val="004F4E49"/>
    <w:rsid w:val="005352BD"/>
    <w:rsid w:val="00552DFC"/>
    <w:rsid w:val="005903EB"/>
    <w:rsid w:val="005A66F9"/>
    <w:rsid w:val="005C1383"/>
    <w:rsid w:val="005D5FF5"/>
    <w:rsid w:val="006014AC"/>
    <w:rsid w:val="006020E4"/>
    <w:rsid w:val="00617660"/>
    <w:rsid w:val="00654B00"/>
    <w:rsid w:val="00670DFE"/>
    <w:rsid w:val="006A5CB0"/>
    <w:rsid w:val="006B6097"/>
    <w:rsid w:val="006D673D"/>
    <w:rsid w:val="006E560F"/>
    <w:rsid w:val="0071088E"/>
    <w:rsid w:val="00733552"/>
    <w:rsid w:val="00747B65"/>
    <w:rsid w:val="007663BE"/>
    <w:rsid w:val="00771480"/>
    <w:rsid w:val="00783356"/>
    <w:rsid w:val="007C0137"/>
    <w:rsid w:val="007F7AB6"/>
    <w:rsid w:val="00802765"/>
    <w:rsid w:val="008175A4"/>
    <w:rsid w:val="0082103C"/>
    <w:rsid w:val="0085753C"/>
    <w:rsid w:val="008A0955"/>
    <w:rsid w:val="008A6234"/>
    <w:rsid w:val="008C05E9"/>
    <w:rsid w:val="0090085A"/>
    <w:rsid w:val="00946D11"/>
    <w:rsid w:val="00953219"/>
    <w:rsid w:val="00996208"/>
    <w:rsid w:val="009A0A69"/>
    <w:rsid w:val="009D36DB"/>
    <w:rsid w:val="009F0E8C"/>
    <w:rsid w:val="009F5B68"/>
    <w:rsid w:val="00A04314"/>
    <w:rsid w:val="00A134F2"/>
    <w:rsid w:val="00A205E6"/>
    <w:rsid w:val="00A20ED2"/>
    <w:rsid w:val="00A25879"/>
    <w:rsid w:val="00A504EB"/>
    <w:rsid w:val="00B02AB9"/>
    <w:rsid w:val="00B11943"/>
    <w:rsid w:val="00B46CF4"/>
    <w:rsid w:val="00B61B61"/>
    <w:rsid w:val="00B95A47"/>
    <w:rsid w:val="00C0257C"/>
    <w:rsid w:val="00C155CD"/>
    <w:rsid w:val="00C710D8"/>
    <w:rsid w:val="00C7213C"/>
    <w:rsid w:val="00C953A7"/>
    <w:rsid w:val="00CB108B"/>
    <w:rsid w:val="00CC0859"/>
    <w:rsid w:val="00CE25B9"/>
    <w:rsid w:val="00CF6810"/>
    <w:rsid w:val="00D079A3"/>
    <w:rsid w:val="00D4570A"/>
    <w:rsid w:val="00D729D0"/>
    <w:rsid w:val="00D80C60"/>
    <w:rsid w:val="00D926F0"/>
    <w:rsid w:val="00DB35F9"/>
    <w:rsid w:val="00DB3EA1"/>
    <w:rsid w:val="00DC4CE8"/>
    <w:rsid w:val="00DE497E"/>
    <w:rsid w:val="00E13491"/>
    <w:rsid w:val="00E34C7E"/>
    <w:rsid w:val="00E6426E"/>
    <w:rsid w:val="00E845E3"/>
    <w:rsid w:val="00E84994"/>
    <w:rsid w:val="00E85724"/>
    <w:rsid w:val="00EC2626"/>
    <w:rsid w:val="00F261CA"/>
    <w:rsid w:val="00F32EA6"/>
    <w:rsid w:val="00F35297"/>
    <w:rsid w:val="00F53723"/>
    <w:rsid w:val="00FB5F54"/>
    <w:rsid w:val="00FF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7A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paragraph" w:styleId="1">
    <w:name w:val="heading 1"/>
    <w:basedOn w:val="a"/>
    <w:next w:val="a"/>
    <w:link w:val="10"/>
    <w:qFormat/>
    <w:rsid w:val="0038167A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38167A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8167A"/>
    <w:pPr>
      <w:keepNext/>
      <w:tabs>
        <w:tab w:val="left" w:pos="320"/>
        <w:tab w:val="left" w:pos="720"/>
        <w:tab w:val="left" w:pos="1120"/>
        <w:tab w:val="left" w:pos="4320"/>
        <w:tab w:val="right" w:pos="5600"/>
        <w:tab w:val="left" w:pos="5920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8167A"/>
    <w:pPr>
      <w:keepNext/>
      <w:jc w:val="center"/>
      <w:outlineLvl w:val="3"/>
    </w:pPr>
    <w:rPr>
      <w:b/>
      <w:bCs/>
      <w:sz w:val="30"/>
      <w:szCs w:val="30"/>
    </w:rPr>
  </w:style>
  <w:style w:type="paragraph" w:styleId="5">
    <w:name w:val="heading 5"/>
    <w:basedOn w:val="a"/>
    <w:next w:val="a"/>
    <w:link w:val="50"/>
    <w:qFormat/>
    <w:rsid w:val="0038167A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8167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8167A"/>
    <w:pPr>
      <w:keepNext/>
      <w:jc w:val="center"/>
      <w:outlineLvl w:val="6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8167A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38167A"/>
    <w:rPr>
      <w:rFonts w:ascii="DilleniaUPC" w:eastAsia="Cordia New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38167A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8167A"/>
    <w:rPr>
      <w:rFonts w:ascii="DilleniaUPC" w:eastAsia="Cordia New" w:hAnsi="DilleniaUPC" w:cs="DilleniaUPC"/>
      <w:b/>
      <w:bCs/>
      <w:sz w:val="30"/>
      <w:szCs w:val="30"/>
    </w:rPr>
  </w:style>
  <w:style w:type="character" w:customStyle="1" w:styleId="50">
    <w:name w:val="หัวเรื่อง 5 อักขระ"/>
    <w:basedOn w:val="a0"/>
    <w:link w:val="5"/>
    <w:rsid w:val="0038167A"/>
    <w:rPr>
      <w:rFonts w:ascii="DilleniaUPC" w:eastAsia="Cordia New" w:hAnsi="DilleniaUPC" w:cs="DilleniaUPC"/>
      <w:b/>
      <w:bCs/>
      <w:sz w:val="28"/>
    </w:rPr>
  </w:style>
  <w:style w:type="character" w:customStyle="1" w:styleId="60">
    <w:name w:val="หัวเรื่อง 6 อักขระ"/>
    <w:basedOn w:val="a0"/>
    <w:link w:val="6"/>
    <w:rsid w:val="0038167A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8167A"/>
    <w:rPr>
      <w:rFonts w:ascii="DilleniaUPC" w:eastAsia="Cordia New" w:hAnsi="DilleniaUPC" w:cs="DilleniaUPC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8167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38167A"/>
    <w:rPr>
      <w:rFonts w:ascii="DilleniaUPC" w:eastAsia="Times New Roman" w:hAnsi="DilleniaUPC" w:cs="DilleniaUPC"/>
      <w:sz w:val="32"/>
      <w:szCs w:val="32"/>
    </w:rPr>
  </w:style>
  <w:style w:type="paragraph" w:styleId="a5">
    <w:name w:val="Body Text"/>
    <w:basedOn w:val="a"/>
    <w:link w:val="a6"/>
    <w:rsid w:val="0038167A"/>
    <w:pPr>
      <w:tabs>
        <w:tab w:val="left" w:pos="320"/>
      </w:tabs>
      <w:jc w:val="thaiDistribute"/>
    </w:pPr>
    <w:rPr>
      <w:rFonts w:eastAsia="Times New Roman"/>
    </w:rPr>
  </w:style>
  <w:style w:type="character" w:customStyle="1" w:styleId="a6">
    <w:name w:val="เนื้อความ อักขระ"/>
    <w:basedOn w:val="a0"/>
    <w:link w:val="a5"/>
    <w:rsid w:val="0038167A"/>
    <w:rPr>
      <w:rFonts w:ascii="DilleniaUPC" w:eastAsia="Times New Roman" w:hAnsi="DilleniaUPC" w:cs="DilleniaUPC"/>
      <w:sz w:val="32"/>
      <w:szCs w:val="32"/>
    </w:rPr>
  </w:style>
  <w:style w:type="character" w:styleId="a7">
    <w:name w:val="page number"/>
    <w:basedOn w:val="a0"/>
    <w:rsid w:val="0038167A"/>
  </w:style>
  <w:style w:type="paragraph" w:styleId="a8">
    <w:name w:val="footer"/>
    <w:basedOn w:val="a"/>
    <w:link w:val="a9"/>
    <w:rsid w:val="0038167A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rsid w:val="0038167A"/>
    <w:rPr>
      <w:rFonts w:ascii="DilleniaUPC" w:eastAsia="Cordia New" w:hAnsi="DilleniaUPC" w:cs="DilleniaUPC"/>
      <w:sz w:val="32"/>
      <w:szCs w:val="32"/>
    </w:rPr>
  </w:style>
  <w:style w:type="paragraph" w:styleId="aa">
    <w:name w:val="caption"/>
    <w:basedOn w:val="a"/>
    <w:next w:val="a"/>
    <w:qFormat/>
    <w:rsid w:val="0038167A"/>
    <w:pPr>
      <w:jc w:val="center"/>
    </w:pPr>
    <w:rPr>
      <w:b/>
      <w:bCs/>
      <w:shadow/>
      <w:sz w:val="96"/>
      <w:szCs w:val="96"/>
    </w:rPr>
  </w:style>
  <w:style w:type="paragraph" w:styleId="21">
    <w:name w:val="Body Text 2"/>
    <w:basedOn w:val="a"/>
    <w:link w:val="22"/>
    <w:rsid w:val="0038167A"/>
    <w:rPr>
      <w:sz w:val="28"/>
      <w:szCs w:val="28"/>
    </w:rPr>
  </w:style>
  <w:style w:type="character" w:customStyle="1" w:styleId="22">
    <w:name w:val="เนื้อความ 2 อักขระ"/>
    <w:basedOn w:val="a0"/>
    <w:link w:val="21"/>
    <w:rsid w:val="0038167A"/>
    <w:rPr>
      <w:rFonts w:ascii="DilleniaUPC" w:eastAsia="Cordia New" w:hAnsi="DilleniaUPC" w:cs="DilleniaUPC"/>
      <w:sz w:val="28"/>
    </w:rPr>
  </w:style>
  <w:style w:type="table" w:styleId="ab">
    <w:name w:val="Table Grid"/>
    <w:basedOn w:val="a1"/>
    <w:rsid w:val="0038167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rsid w:val="00381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61</Pages>
  <Words>10224</Words>
  <Characters>58280</Characters>
  <Application>Microsoft Office Word</Application>
  <DocSecurity>0</DocSecurity>
  <Lines>485</Lines>
  <Paragraphs>136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86</cp:revision>
  <cp:lastPrinted>2014-08-18T07:18:00Z</cp:lastPrinted>
  <dcterms:created xsi:type="dcterms:W3CDTF">2014-07-31T07:02:00Z</dcterms:created>
  <dcterms:modified xsi:type="dcterms:W3CDTF">2014-08-25T08:06:00Z</dcterms:modified>
</cp:coreProperties>
</file>